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86" w:firstLine="0"/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112學年度班級教室佈置成果</w:t>
      </w:r>
    </w:p>
    <w:p w:rsidR="00000000" w:rsidDel="00000000" w:rsidP="00000000" w:rsidRDefault="00000000" w:rsidRPr="00000000" w14:paraId="00000002">
      <w:pPr>
        <w:ind w:left="-85" w:firstLine="0"/>
        <w:jc w:val="center"/>
        <w:rPr>
          <w:rFonts w:ascii="DFKai-SB" w:cs="DFKai-SB" w:eastAsia="DFKai-SB" w:hAnsi="DFKai-SB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★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完成教室佈置後請至雲端下載本表格，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雲端位址：</w:t>
      </w:r>
      <w:r w:rsidDel="00000000" w:rsidR="00000000" w:rsidRPr="00000000">
        <w:rPr>
          <w:rFonts w:ascii="DFKai-SB" w:cs="DFKai-SB" w:eastAsia="DFKai-SB" w:hAnsi="DFKai-SB"/>
          <w:b w:val="1"/>
          <w:shd w:fill="d0cece" w:val="clear"/>
          <w:rtl w:val="0"/>
        </w:rPr>
        <w:t xml:space="preserve">https://reurl.cc/qg361E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85" w:firstLine="0"/>
        <w:jc w:val="center"/>
        <w:rPr>
          <w:rFonts w:ascii="DFKai-SB" w:cs="DFKai-SB" w:eastAsia="DFKai-SB" w:hAnsi="DFKai-SB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★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表格填寫完畢後再上傳至雲端資料夾內，檔名：112-1教室佈置-班級</w:t>
      </w:r>
    </w:p>
    <w:tbl>
      <w:tblPr>
        <w:tblStyle w:val="Table1"/>
        <w:tblW w:w="100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3543"/>
        <w:gridCol w:w="3801"/>
        <w:tblGridChange w:id="0">
          <w:tblGrid>
            <w:gridCol w:w="2689"/>
            <w:gridCol w:w="3543"/>
            <w:gridCol w:w="3801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班級：高二誠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主題名稱：轉動地球，轉動環保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議題名稱：環境保護</w:t>
            </w:r>
          </w:p>
        </w:tc>
      </w:tr>
      <w:tr>
        <w:trPr>
          <w:cantSplit w:val="0"/>
          <w:trHeight w:val="3404" w:hRule="atLeast"/>
          <w:tblHeader w:val="0"/>
        </w:trPr>
        <w:tc>
          <w:tcPr>
            <w:gridSpan w:val="3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7">
            <w:pPr>
              <w:ind w:left="-86" w:firstLine="0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【主題區】至少一張教室後牆全景，照片張貼空間請自行延伸調整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6229350" cy="46736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467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gridSpan w:val="3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設計理念：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整個布置的大主題為文化，我們以地球村為理念布置教室，已中心的地球儀象徵著轉動世界。在全球化的牽引下，網路的傳播以及快速發展使我們每一個仁都緊緊牽動著彼此，我們身為高中生但卻也不見得受限，我們可以透過屬於我們時代的工具發展長才，而不能局限在小小的島上，這是地球儀的象徵。而飛機穿越地球則象徵著我們對自己的期許，我們希望每個人在未來以後都能夠走出自己的舒適圈，發揮自己的所長，無論是在大學或是更遙遠的未來都能在世界上發光發熱，除此之外也鼓勵我們多去世界走走。而兩側則是以各種文化作為象徵，首先是日本的人形娃娃，再到復活節島的摩埃石像、自由女神，或是大衛像，其中左側則是類似旅遊手札，更呼應了中間地球儀的象徵，在高二高中生活的中間時光，我們一定要把握機會到世界走走，看看不同地方去開闊自己的眼界，擁抱世界擁抱社會，進而回饋社會。</w:t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【議題宣導區】照片張貼空間請自行延伸調整</w:t>
            </w:r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6229350" cy="8305800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830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設計理念: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這是以一個煙囪冒出的煙所形成的北極熊，以英文字警示大家地球暖化的重要性。其實這張圖有著隱含的意義，扣合我們教室背後的主題，我們想要同時希望大家再出去旅遊，去看看各國文化的同時，做個優良的觀光客，要時時注意自己的行為是不是會對地球造成危害。地球暖化的瞬間，許多動物已經失去他們的家園，我們想要警惕大家地球暖化的嚴重性。最後的最後，我們也實踐到日常生活，能盡量不開冷氣就不開，或許這是實踐的好方法。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【班級書庫】照片張貼空間請自行延伸調整</w:t>
            </w:r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6229350" cy="8305800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830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設計理念:</w:t>
            </w:r>
          </w:p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我們利用簡單的元素去布置班級書櫃，書本象徵著知識的泉源，而那些滋露都可以豐富我們的腦袋。簡簡單單的元素卻可以傳達出如此的訊息，旁邊的留白也是象徵著學海無涯，我們希望每個人看到這樣簡單的元素，會想到應該如何充實自己，而底下就是圖書區，隱含著鼓勵的性質，鼓勵同學在思考如何充實自己的同時，也可以多利用空閒時間去閱讀。此外，我們班也是推動二手書活動的，我們也不斷鼓勵大家將不會看到的書籍放在書櫃工想閱讀的人使用，這些又扣合了全球暖化的議題，也接軌現在的社會運動。</w:t>
            </w:r>
          </w:p>
        </w:tc>
      </w:tr>
      <w:tr>
        <w:trPr>
          <w:cantSplit w:val="0"/>
          <w:trHeight w:val="29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【其他特色】照片張貼空間請自行延伸調整</w:t>
            </w:r>
            <w:r w:rsidDel="00000000" w:rsidR="00000000" w:rsidRPr="00000000">
              <w:rPr>
                <w:rFonts w:ascii="DFKai-SB" w:cs="DFKai-SB" w:eastAsia="DFKai-SB" w:hAnsi="DFKai-SB"/>
              </w:rPr>
              <w:drawing>
                <wp:inline distB="114300" distT="114300" distL="114300" distR="114300">
                  <wp:extent cx="6608856" cy="3889058"/>
                  <wp:effectExtent b="0" l="0" r="0" t="0"/>
                  <wp:docPr id="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/>
                          <a:srcRect b="12526" l="55045" r="0" t="52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856" cy="38890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設計理念:</w:t>
            </w:r>
          </w:p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照片或許不是很清楚，但我們在佈告欄的一旁加了一些小巧思，這是援引自威廉莎士比亞的作品的一小段話，透過零碎的片段，希望有人可以因此感到興趣從而去找到原文的片段，推廣經典名著。我們想用一些小巧思去鼓勵大家多月讀，閱讀異國文化，則好書如擇好友。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1" w:customStyle="1">
    <w:name w:val="表格格線1"/>
    <w:basedOn w:val="a1"/>
    <w:next w:val="a3"/>
    <w:uiPriority w:val="59"/>
    <w:rsid w:val="0045544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a3">
    <w:name w:val="Table Grid"/>
    <w:basedOn w:val="a1"/>
    <w:uiPriority w:val="39"/>
    <w:rsid w:val="004554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1A3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1A35C8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1A3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1A35C8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410fhL/s5i+Gd6PVX1qemIjrJQ==">CgMxLjAaMAoBMBIrCikIB0IlChFRdWF0dHJvY2VudG8gU2FucxIQQXJpYWwgVW5pY29kZSBNUxowCgExEisKKQgHQiUKEVF1YXR0cm9jZW50byBTYW5zEhBBcmlhbCBVbmljb2RlIE1TMghoLmdqZGd4czgAciExekZVTUozSU1pRTI4emczc0tNbEhDY21yS2xzSVp0T1o=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2019-07-17T01:39:00Z</dcterms:created>
  <dc:creator>Administrator</dc:creator>
</cp:coreProperties>
</file>