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75152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75152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875152" w:rsidRPr="00875152">
        <w:rPr>
          <w:rFonts w:ascii="標楷體" w:eastAsia="標楷體" w:hAnsi="標楷體" w:hint="eastAsia"/>
          <w:b/>
          <w:color w:val="FF0000"/>
          <w:sz w:val="28"/>
          <w:szCs w:val="28"/>
        </w:rPr>
        <w:t>國中部參加臺北市100學年度學生美術比賽表現績優學生</w:t>
      </w:r>
      <w:r w:rsidR="0056614A" w:rsidRPr="00875152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875152"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87515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875152" w:rsidRDefault="00875152" w:rsidP="00875152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875152">
              <w:rPr>
                <w:rFonts w:ascii="標楷體" w:eastAsia="標楷體" w:hAnsi="標楷體" w:hint="eastAsia"/>
                <w:b/>
                <w:color w:val="FF0000"/>
              </w:rPr>
              <w:t>九年愛班周聖皓：國中普通班組美術項目平面設計類南區第一名、國中普通班組美術項目版畫類南區佳作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875152" w:rsidRPr="00875152" w:rsidRDefault="00875152" w:rsidP="0087515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75152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本校國中部參加臺北市100學年度學生美術比賽表現績優學生頒獎</w:t>
      </w:r>
      <w:r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875152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751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75152" w:rsidRPr="00DA4448" w:rsidTr="00AE6CC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75152" w:rsidRPr="00DA4448" w:rsidRDefault="00875152" w:rsidP="00AE6CC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52" w:rsidRPr="00AA3673" w:rsidTr="00AE6CC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75152" w:rsidRPr="00875152" w:rsidRDefault="00875152" w:rsidP="00875152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875152">
              <w:rPr>
                <w:rFonts w:ascii="標楷體" w:eastAsia="標楷體" w:hAnsi="標楷體" w:hint="eastAsia"/>
                <w:b/>
                <w:color w:val="FF0000"/>
              </w:rPr>
              <w:t>九年和班王琪：國中普通班組美術項目書法類南區第三名</w:t>
            </w:r>
          </w:p>
        </w:tc>
      </w:tr>
    </w:tbl>
    <w:p w:rsidR="00875152" w:rsidRPr="00875152" w:rsidRDefault="00875152" w:rsidP="000E44E3">
      <w:pPr>
        <w:spacing w:line="160" w:lineRule="exact"/>
        <w:rPr>
          <w:sz w:val="16"/>
          <w:szCs w:val="16"/>
        </w:rPr>
      </w:pPr>
    </w:p>
    <w:sectPr w:rsidR="00875152" w:rsidRPr="00875152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0E64F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7515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7515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4FA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75152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129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2011-11-25T02:25:00Z</dcterms:created>
  <dcterms:modified xsi:type="dcterms:W3CDTF">2012-01-19T02:02:00Z</dcterms:modified>
</cp:coreProperties>
</file>