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309"/>
        <w:gridCol w:w="1276"/>
        <w:gridCol w:w="1134"/>
        <w:gridCol w:w="1275"/>
        <w:gridCol w:w="1178"/>
        <w:gridCol w:w="63"/>
        <w:gridCol w:w="1594"/>
        <w:gridCol w:w="1276"/>
        <w:gridCol w:w="1134"/>
        <w:gridCol w:w="1418"/>
        <w:gridCol w:w="1275"/>
        <w:gridCol w:w="1701"/>
      </w:tblGrid>
      <w:tr w:rsidR="001D7152" w:rsidRPr="00737B9C" w:rsidTr="00AD3C84">
        <w:trPr>
          <w:cantSplit/>
          <w:trHeight w:val="528"/>
        </w:trPr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3937A3" w:rsidRDefault="001D7152" w:rsidP="00AD3C84">
            <w:pPr>
              <w:jc w:val="center"/>
              <w:rPr>
                <w:rFonts w:ascii="標楷體" w:eastAsia="標楷體" w:hAnsi="標楷體"/>
                <w:spacing w:val="80"/>
                <w:szCs w:val="24"/>
              </w:rPr>
            </w:pPr>
            <w:r w:rsidRPr="003937A3">
              <w:rPr>
                <w:rFonts w:ascii="標楷體" w:eastAsia="標楷體" w:hAnsi="標楷體" w:hint="eastAsia"/>
                <w:spacing w:val="80"/>
                <w:szCs w:val="24"/>
              </w:rPr>
              <w:t>日期</w:t>
            </w:r>
          </w:p>
        </w:tc>
        <w:tc>
          <w:tcPr>
            <w:tcW w:w="6520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1D7152" w:rsidRPr="00DF6E9B" w:rsidRDefault="001D7152" w:rsidP="00981A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5/</w:t>
            </w:r>
            <w:r w:rsidR="00981A0F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09</w:t>
            </w:r>
            <w:r w:rsidRPr="00DF6E9B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（星期</w:t>
            </w:r>
            <w:r w:rsidR="005F5D50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一</w:t>
            </w:r>
            <w:r w:rsidRPr="00DF6E9B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）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left w:val="thinThickMediumGap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7152" w:rsidRPr="00DF6E9B" w:rsidRDefault="001D7152" w:rsidP="0015529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5/1</w:t>
            </w:r>
            <w:r w:rsidR="00981A0F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0</w:t>
            </w:r>
            <w:r w:rsidRPr="00DF6E9B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（星期</w:t>
            </w:r>
            <w:r w:rsidR="005F5D50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二</w:t>
            </w:r>
            <w:r w:rsidRPr="00DF6E9B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）</w:t>
            </w:r>
          </w:p>
        </w:tc>
      </w:tr>
      <w:tr w:rsidR="001D7152" w:rsidRPr="00737B9C" w:rsidTr="00AD3C84">
        <w:trPr>
          <w:cantSplit/>
          <w:trHeight w:val="547"/>
        </w:trPr>
        <w:tc>
          <w:tcPr>
            <w:tcW w:w="201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D7152" w:rsidRPr="003937A3" w:rsidRDefault="001D7152" w:rsidP="00AD3C84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  <w:szCs w:val="24"/>
              </w:rPr>
            </w:pPr>
            <w:proofErr w:type="gramStart"/>
            <w:r w:rsidRPr="003937A3">
              <w:rPr>
                <w:rFonts w:ascii="標楷體" w:eastAsia="標楷體" w:hAnsi="標楷體" w:hint="eastAsia"/>
                <w:spacing w:val="80"/>
                <w:szCs w:val="24"/>
              </w:rPr>
              <w:t>午別</w:t>
            </w:r>
            <w:proofErr w:type="gramEnd"/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7152" w:rsidRPr="003937A3" w:rsidRDefault="001D7152" w:rsidP="00AD3C8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80"/>
                <w:sz w:val="28"/>
                <w:szCs w:val="28"/>
              </w:rPr>
            </w:pPr>
            <w:r w:rsidRPr="003937A3">
              <w:rPr>
                <w:rFonts w:ascii="標楷體" w:eastAsia="標楷體" w:hAnsi="標楷體" w:hint="eastAsia"/>
                <w:b/>
                <w:spacing w:val="80"/>
                <w:sz w:val="28"/>
                <w:szCs w:val="28"/>
              </w:rPr>
              <w:t>上午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1D7152" w:rsidRPr="003937A3" w:rsidRDefault="001D7152" w:rsidP="00AD3C8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80"/>
                <w:sz w:val="28"/>
                <w:szCs w:val="28"/>
              </w:rPr>
            </w:pPr>
            <w:r w:rsidRPr="003937A3">
              <w:rPr>
                <w:rFonts w:ascii="標楷體" w:eastAsia="標楷體" w:hAnsi="標楷體" w:hint="eastAsia"/>
                <w:b/>
                <w:spacing w:val="80"/>
                <w:sz w:val="28"/>
                <w:szCs w:val="28"/>
              </w:rPr>
              <w:t>下午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thinThickMedium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7152" w:rsidRPr="003937A3" w:rsidRDefault="001D7152" w:rsidP="00AD3C8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80"/>
                <w:sz w:val="28"/>
                <w:szCs w:val="28"/>
              </w:rPr>
            </w:pPr>
            <w:r w:rsidRPr="003937A3">
              <w:rPr>
                <w:rFonts w:ascii="標楷體" w:eastAsia="標楷體" w:hAnsi="標楷體" w:hint="eastAsia"/>
                <w:b/>
                <w:spacing w:val="80"/>
                <w:sz w:val="28"/>
                <w:szCs w:val="28"/>
              </w:rPr>
              <w:t>上午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52" w:rsidRPr="003937A3" w:rsidRDefault="001D7152" w:rsidP="00AD3C8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80"/>
                <w:sz w:val="28"/>
                <w:szCs w:val="28"/>
              </w:rPr>
            </w:pPr>
            <w:r w:rsidRPr="003937A3">
              <w:rPr>
                <w:rFonts w:ascii="標楷體" w:eastAsia="標楷體" w:hAnsi="標楷體" w:hint="eastAsia"/>
                <w:b/>
                <w:spacing w:val="80"/>
                <w:sz w:val="28"/>
                <w:szCs w:val="28"/>
              </w:rPr>
              <w:t>下午</w:t>
            </w:r>
          </w:p>
        </w:tc>
      </w:tr>
      <w:tr w:rsidR="001D7152" w:rsidRPr="00737B9C" w:rsidTr="00AD3C84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D7152" w:rsidRPr="00DF6E9B" w:rsidRDefault="001D7152" w:rsidP="00AD3C8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E9B">
              <w:rPr>
                <w:rFonts w:ascii="標楷體" w:eastAsia="標楷體" w:hAnsi="標楷體" w:hint="eastAsia"/>
                <w:sz w:val="28"/>
                <w:szCs w:val="28"/>
              </w:rPr>
              <w:t>類 別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l2br w:val="single" w:sz="4" w:space="0" w:color="auto"/>
            </w:tcBorders>
          </w:tcPr>
          <w:p w:rsidR="001D7152" w:rsidRPr="00DF6E9B" w:rsidRDefault="001D7152" w:rsidP="006B3750">
            <w:pPr>
              <w:pStyle w:val="a3"/>
              <w:spacing w:beforeLines="5" w:before="18" w:afterLines="50" w:after="180" w:line="240" w:lineRule="exact"/>
              <w:jc w:val="right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DF6E9B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時間</w:t>
            </w:r>
          </w:p>
          <w:p w:rsidR="001D7152" w:rsidRPr="00DF6E9B" w:rsidRDefault="001D7152" w:rsidP="00AD3C84">
            <w:pPr>
              <w:spacing w:line="240" w:lineRule="exact"/>
              <w:rPr>
                <w:rFonts w:ascii="標楷體" w:eastAsia="標楷體" w:hAnsi="標楷體"/>
              </w:rPr>
            </w:pPr>
            <w:r w:rsidRPr="00DF6E9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auto"/>
              <w:bottom w:val="dotted" w:sz="2" w:space="0" w:color="808080"/>
              <w:right w:val="dashed" w:sz="4" w:space="0" w:color="auto"/>
            </w:tcBorders>
            <w:shd w:val="clear" w:color="auto" w:fill="BFBFBF"/>
            <w:vAlign w:val="center"/>
          </w:tcPr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/>
                <w:w w:val="90"/>
                <w:szCs w:val="24"/>
              </w:rPr>
              <w:t>08:00</w:t>
            </w:r>
          </w:p>
          <w:p w:rsidR="001D7152" w:rsidRPr="003937A3" w:rsidRDefault="001D7152" w:rsidP="00AD3C84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/>
                <w:w w:val="90"/>
                <w:szCs w:val="24"/>
              </w:rPr>
              <w:t>09:20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dashed" w:sz="4" w:space="0" w:color="auto"/>
            </w:tcBorders>
            <w:vAlign w:val="center"/>
          </w:tcPr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/>
                <w:w w:val="90"/>
                <w:szCs w:val="24"/>
              </w:rPr>
              <w:t>09:</w:t>
            </w: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4</w:t>
            </w:r>
            <w:r w:rsidRPr="003937A3">
              <w:rPr>
                <w:rFonts w:ascii="Cambria" w:eastAsia="標楷體" w:hAnsi="Cambria"/>
                <w:w w:val="90"/>
                <w:szCs w:val="24"/>
              </w:rPr>
              <w:t>0</w:t>
            </w:r>
          </w:p>
          <w:p w:rsidR="001D7152" w:rsidRPr="003937A3" w:rsidRDefault="001D7152" w:rsidP="00AD3C84">
            <w:pPr>
              <w:spacing w:line="24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/>
                <w:w w:val="90"/>
                <w:szCs w:val="24"/>
              </w:rPr>
              <w:t>10:</w:t>
            </w: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4</w:t>
            </w:r>
            <w:r w:rsidRPr="003937A3">
              <w:rPr>
                <w:rFonts w:ascii="Cambria" w:eastAsia="標楷體" w:hAnsi="Cambria"/>
                <w:w w:val="90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6F03F0" w:rsidRDefault="001D7152" w:rsidP="006F03F0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</w:t>
            </w:r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三</w:t>
            </w:r>
            <w:proofErr w:type="gramStart"/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各</w:t>
            </w:r>
            <w:proofErr w:type="gramEnd"/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班</w:t>
            </w:r>
          </w:p>
          <w:p w:rsidR="001D7152" w:rsidRPr="00737B9C" w:rsidRDefault="006F03F0" w:rsidP="006F03F0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九年級外考</w:t>
            </w:r>
            <w:r w:rsidR="001D7152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="001D7152"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="001D7152"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="001D7152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="001D7152"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="001D7152" w:rsidRPr="00737B9C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="001D7152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12</w:t>
            </w:r>
            <w:r w:rsidR="001D7152"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="001D7152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="001D7152"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18" w:space="0" w:color="auto"/>
              <w:left w:val="double" w:sz="4" w:space="0" w:color="auto"/>
              <w:bottom w:val="dotted" w:sz="2" w:space="0" w:color="808080"/>
              <w:right w:val="dashed" w:sz="4" w:space="0" w:color="auto"/>
            </w:tcBorders>
            <w:shd w:val="clear" w:color="auto" w:fill="BFBFBF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高中自然組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thinThickMediumGap" w:sz="12" w:space="0" w:color="auto"/>
            </w:tcBorders>
            <w:shd w:val="clear" w:color="auto" w:fill="BFBFBF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高三自然組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3: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4: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thinThickMediumGap" w:sz="12" w:space="0" w:color="auto"/>
              <w:bottom w:val="dotted" w:sz="2" w:space="0" w:color="808080"/>
              <w:right w:val="dashed" w:sz="4" w:space="0" w:color="auto"/>
            </w:tcBorders>
            <w:shd w:val="clear" w:color="auto" w:fill="BFBFBF"/>
            <w:vAlign w:val="center"/>
          </w:tcPr>
          <w:p w:rsidR="001D7152" w:rsidRPr="00415CF1" w:rsidRDefault="001D7152" w:rsidP="00AD3C84">
            <w:pPr>
              <w:spacing w:line="240" w:lineRule="exact"/>
              <w:rPr>
                <w:rFonts w:ascii="華康魏碑體" w:eastAsia="華康魏碑體" w:hAnsi="華康中黑體"/>
                <w:sz w:val="18"/>
                <w:szCs w:val="18"/>
              </w:rPr>
            </w:pPr>
            <w:r w:rsidRPr="00415CF1">
              <w:rPr>
                <w:rFonts w:ascii="華康魏碑體" w:eastAsia="華康魏碑體" w:hAnsi="華康中黑體" w:hint="eastAsia"/>
                <w:sz w:val="18"/>
                <w:szCs w:val="18"/>
              </w:rPr>
              <w:t>高中 九直升</w:t>
            </w:r>
          </w:p>
          <w:p w:rsidR="001D7152" w:rsidRPr="00737B9C" w:rsidRDefault="006B3750" w:rsidP="00AD3C84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08:1</w:t>
            </w:r>
            <w:r w:rsidR="001D7152"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</w:t>
            </w:r>
            <w:r w:rsidR="001D7152"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09:3</w:t>
            </w:r>
            <w:r w:rsidR="001D7152"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dashed" w:sz="4" w:space="0" w:color="auto"/>
            </w:tcBorders>
            <w:vAlign w:val="center"/>
          </w:tcPr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0</w:t>
            </w:r>
            <w:r w:rsidR="006B3750">
              <w:rPr>
                <w:rFonts w:ascii="Cambria" w:eastAsia="標楷體" w:hAnsi="Cambria" w:hint="eastAsia"/>
                <w:w w:val="90"/>
                <w:szCs w:val="24"/>
              </w:rPr>
              <w:t>9</w:t>
            </w: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:</w:t>
            </w:r>
            <w:r w:rsidR="006B3750">
              <w:rPr>
                <w:rFonts w:ascii="Cambria" w:eastAsia="標楷體" w:hAnsi="Cambria" w:hint="eastAsia"/>
                <w:w w:val="90"/>
                <w:szCs w:val="24"/>
              </w:rPr>
              <w:t>5</w:t>
            </w: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0</w:t>
            </w:r>
          </w:p>
          <w:p w:rsidR="001D7152" w:rsidRPr="003937A3" w:rsidRDefault="001D7152" w:rsidP="00AD3C84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1D7152" w:rsidRPr="003937A3" w:rsidRDefault="006B3750" w:rsidP="006B3750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>
              <w:rPr>
                <w:rFonts w:ascii="Cambria" w:eastAsia="標楷體" w:hAnsi="Cambria" w:hint="eastAsia"/>
                <w:w w:val="90"/>
                <w:szCs w:val="24"/>
              </w:rPr>
              <w:t>10</w:t>
            </w:r>
            <w:r w:rsidR="001D7152" w:rsidRPr="003937A3">
              <w:rPr>
                <w:rFonts w:ascii="Cambria" w:eastAsia="標楷體" w:hAnsi="Cambria" w:hint="eastAsia"/>
                <w:w w:val="90"/>
                <w:szCs w:val="24"/>
              </w:rPr>
              <w:t>: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5</w:t>
            </w:r>
            <w:r w:rsidR="001D7152" w:rsidRPr="003937A3">
              <w:rPr>
                <w:rFonts w:ascii="Cambria" w:eastAsia="標楷體" w:hAnsi="Cambria" w:hint="eastAsia"/>
                <w:w w:val="90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double" w:sz="4" w:space="0" w:color="auto"/>
            </w:tcBorders>
            <w:vAlign w:val="center"/>
          </w:tcPr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11:10</w:t>
            </w:r>
          </w:p>
          <w:p w:rsidR="001D7152" w:rsidRPr="003937A3" w:rsidRDefault="001D7152" w:rsidP="00AD3C84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12:10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01:50</w:t>
            </w:r>
          </w:p>
          <w:p w:rsidR="001D7152" w:rsidRPr="003937A3" w:rsidRDefault="001D7152" w:rsidP="00AD3C84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1D7152" w:rsidRPr="003937A3" w:rsidRDefault="001D7152" w:rsidP="00AD3C84">
            <w:pPr>
              <w:spacing w:line="360" w:lineRule="exact"/>
              <w:jc w:val="center"/>
              <w:rPr>
                <w:rFonts w:ascii="華康中黑體" w:eastAsia="華康中黑體" w:hAnsi="華康中黑體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02:50</w:t>
            </w:r>
          </w:p>
        </w:tc>
        <w:tc>
          <w:tcPr>
            <w:tcW w:w="1701" w:type="dxa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single" w:sz="18" w:space="0" w:color="auto"/>
            </w:tcBorders>
            <w:shd w:val="clear" w:color="auto" w:fill="BFBFBF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</w:t>
            </w:r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中</w:t>
            </w: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自然組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八九年級外</w:t>
            </w:r>
          </w:p>
          <w:p w:rsidR="001D7152" w:rsidRPr="00737B9C" w:rsidRDefault="001D7152" w:rsidP="00AD3C84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3: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4: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1D7152" w:rsidRPr="00737B9C" w:rsidTr="00AD3C84">
        <w:trPr>
          <w:cantSplit/>
          <w:trHeight w:val="540"/>
        </w:trPr>
        <w:tc>
          <w:tcPr>
            <w:tcW w:w="70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l2br w:val="single" w:sz="4" w:space="0" w:color="auto"/>
            </w:tcBorders>
          </w:tcPr>
          <w:p w:rsidR="001D7152" w:rsidRPr="00DF6E9B" w:rsidRDefault="001D7152" w:rsidP="006B3750">
            <w:pPr>
              <w:pStyle w:val="a3"/>
              <w:spacing w:beforeLines="5" w:before="18" w:afterLines="50" w:after="180" w:line="240" w:lineRule="exact"/>
              <w:ind w:firstLineChars="600" w:firstLine="1440"/>
              <w:rPr>
                <w:rFonts w:ascii="標楷體" w:eastAsia="標楷體" w:hAnsi="標楷體"/>
                <w:kern w:val="2"/>
                <w:sz w:val="24"/>
                <w:szCs w:val="22"/>
              </w:rPr>
            </w:pPr>
          </w:p>
        </w:tc>
        <w:tc>
          <w:tcPr>
            <w:tcW w:w="1276" w:type="dxa"/>
            <w:vMerge/>
            <w:tcBorders>
              <w:top w:val="dotted" w:sz="2" w:space="0" w:color="808080"/>
              <w:left w:val="single" w:sz="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  <w:vAlign w:val="center"/>
          </w:tcPr>
          <w:p w:rsidR="001D7152" w:rsidRPr="00737B9C" w:rsidRDefault="001D7152" w:rsidP="00AD3C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1D7152" w:rsidRPr="00737B9C" w:rsidRDefault="001D7152" w:rsidP="000F2841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="000F2841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dotted" w:sz="2" w:space="0" w:color="808080"/>
              <w:left w:val="doub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657" w:type="dxa"/>
            <w:gridSpan w:val="2"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thinThickMediumGap" w:sz="12" w:space="0" w:color="auto"/>
            </w:tcBorders>
            <w:shd w:val="clear" w:color="auto" w:fill="FFFFFF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2" w:space="0" w:color="808080"/>
              <w:left w:val="thinThickMediumGap" w:sz="1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國中</w:t>
            </w:r>
          </w:p>
          <w:p w:rsidR="001D7152" w:rsidRPr="00737B9C" w:rsidRDefault="006B3750" w:rsidP="00AD3C8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08:3</w:t>
            </w:r>
            <w:r w:rsidR="001D7152"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</w:t>
            </w:r>
            <w:r w:rsidR="001D7152"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="001D7152"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09</w:t>
            </w:r>
            <w:r w:rsidR="001D7152"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="001D7152"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D7152" w:rsidRPr="00737B9C" w:rsidRDefault="001D7152" w:rsidP="00AD3C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1D7152" w:rsidRPr="00737B9C" w:rsidTr="00AD3C84">
        <w:trPr>
          <w:cantSplit/>
          <w:trHeight w:val="944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1D7152" w:rsidRPr="00DF6E9B" w:rsidRDefault="001D7152" w:rsidP="00AD3C84">
            <w:pPr>
              <w:adjustRightInd w:val="0"/>
              <w:spacing w:line="3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      目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60"/>
              </w:rPr>
            </w:pPr>
            <w:r w:rsidRPr="00DF6E9B">
              <w:rPr>
                <w:rFonts w:ascii="標楷體" w:eastAsia="標楷體" w:hAnsi="標楷體" w:hint="eastAsia"/>
                <w:spacing w:val="60"/>
              </w:rPr>
              <w:t>高三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2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  <w:tr2bl w:val="nil"/>
            </w:tcBorders>
            <w:vAlign w:val="center"/>
          </w:tcPr>
          <w:p w:rsidR="001D7152" w:rsidRPr="004336D7" w:rsidRDefault="001D7152" w:rsidP="00AD3C84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-20"/>
                <w:sz w:val="25"/>
                <w:szCs w:val="25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化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學(自)</w:t>
            </w:r>
          </w:p>
          <w:p w:rsidR="001D7152" w:rsidRPr="00737B9C" w:rsidRDefault="001D7152" w:rsidP="00AD3C84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-20"/>
                <w:sz w:val="25"/>
                <w:szCs w:val="25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歷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史(社)</w:t>
            </w:r>
          </w:p>
        </w:tc>
        <w:tc>
          <w:tcPr>
            <w:tcW w:w="1276" w:type="dxa"/>
            <w:tcBorders>
              <w:top w:val="single" w:sz="1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34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4336D7" w:rsidRDefault="001D7152" w:rsidP="00AD3C84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-20"/>
                <w:szCs w:val="24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生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物</w:t>
            </w:r>
            <w:r w:rsidRPr="004336D7">
              <w:rPr>
                <w:rFonts w:ascii="華康細黑體" w:eastAsia="華康細黑體" w:hAnsi="華康細黑體" w:hint="eastAsia"/>
                <w:spacing w:val="-20"/>
                <w:szCs w:val="24"/>
              </w:rPr>
              <w:t>(自)</w:t>
            </w:r>
          </w:p>
          <w:p w:rsidR="001D7152" w:rsidRPr="005E3251" w:rsidRDefault="001D7152" w:rsidP="00AD3C84">
            <w:pPr>
              <w:adjustRightInd w:val="0"/>
              <w:snapToGrid w:val="0"/>
              <w:spacing w:line="30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4336D7">
              <w:rPr>
                <w:rFonts w:ascii="細明體" w:eastAsia="細明體" w:hAnsi="細明體" w:cs="細明體" w:hint="eastAsia"/>
                <w:spacing w:val="-20"/>
                <w:szCs w:val="24"/>
              </w:rPr>
              <w:t>公</w:t>
            </w:r>
            <w:r>
              <w:rPr>
                <w:rFonts w:ascii="細明體" w:eastAsia="細明體" w:hAnsi="細明體" w:cs="細明體" w:hint="eastAsia"/>
                <w:spacing w:val="-20"/>
                <w:szCs w:val="24"/>
              </w:rPr>
              <w:t xml:space="preserve"> </w:t>
            </w:r>
            <w:r w:rsidRPr="004336D7">
              <w:rPr>
                <w:rFonts w:ascii="細明體" w:eastAsia="細明體" w:hAnsi="細明體" w:cs="細明體" w:hint="eastAsia"/>
                <w:spacing w:val="-20"/>
                <w:szCs w:val="24"/>
              </w:rPr>
              <w:t>民</w:t>
            </w:r>
            <w:r w:rsidRPr="004336D7">
              <w:rPr>
                <w:rFonts w:ascii="華康細黑體" w:eastAsia="華康細黑體" w:hAnsi="華康細黑體" w:hint="eastAsia"/>
                <w:spacing w:val="-20"/>
                <w:szCs w:val="24"/>
              </w:rPr>
              <w:t>(社)</w:t>
            </w: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5E3251" w:rsidRDefault="001D7152" w:rsidP="00AD3C84">
            <w:pPr>
              <w:adjustRightInd w:val="0"/>
              <w:snapToGrid w:val="0"/>
              <w:spacing w:line="30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4336D7" w:rsidRDefault="001D7152" w:rsidP="00AD3C84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-20"/>
                <w:sz w:val="25"/>
                <w:szCs w:val="25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物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理(自)</w:t>
            </w:r>
          </w:p>
          <w:p w:rsidR="001D7152" w:rsidRPr="005E3251" w:rsidRDefault="001D7152" w:rsidP="00AD3C84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地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理(社)</w:t>
            </w:r>
          </w:p>
        </w:tc>
      </w:tr>
      <w:tr w:rsidR="001D7152" w:rsidRPr="00737B9C" w:rsidTr="00AD3C84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60"/>
              </w:rPr>
            </w:pPr>
            <w:r w:rsidRPr="00DF6E9B">
              <w:rPr>
                <w:rFonts w:ascii="標楷體" w:eastAsia="標楷體" w:hAnsi="標楷體" w:hint="eastAsia"/>
                <w:spacing w:val="60"/>
              </w:rPr>
              <w:t>高二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-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化學(自)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1D7152" w:rsidRPr="00737B9C" w:rsidTr="00AD3C84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60"/>
              </w:rPr>
            </w:pPr>
            <w:r w:rsidRPr="00DF6E9B">
              <w:rPr>
                <w:rFonts w:ascii="標楷體" w:eastAsia="標楷體" w:hAnsi="標楷體" w:hint="eastAsia"/>
                <w:spacing w:val="60"/>
              </w:rPr>
              <w:t>高一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化學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1D7152" w:rsidRPr="00737B9C" w:rsidTr="00AD3C84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九年級</w:t>
            </w:r>
          </w:p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直升班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化學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1D7152" w:rsidRPr="00737B9C" w:rsidTr="00F36794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九年級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理化</w:t>
            </w:r>
          </w:p>
        </w:tc>
      </w:tr>
      <w:tr w:rsidR="001D7152" w:rsidRPr="00737B9C" w:rsidTr="00F36794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八年級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理化</w:t>
            </w:r>
          </w:p>
        </w:tc>
      </w:tr>
      <w:tr w:rsidR="001D7152" w:rsidRPr="00737B9C" w:rsidTr="002A7080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七年級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</w:tr>
      <w:tr w:rsidR="002A7080" w:rsidRPr="00737B9C" w:rsidTr="002A7080">
        <w:trPr>
          <w:cantSplit/>
          <w:trHeight w:val="1845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A7080" w:rsidRDefault="002A7080" w:rsidP="002A70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7080" w:rsidRPr="00CF299C" w:rsidRDefault="002A7080" w:rsidP="002A70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99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2A7080" w:rsidRPr="00CF299C" w:rsidRDefault="002A7080" w:rsidP="002A70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7080" w:rsidRPr="00CF299C" w:rsidRDefault="002A7080" w:rsidP="002A70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F299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  <w:p w:rsidR="002A7080" w:rsidRPr="00DF6E9B" w:rsidRDefault="002A7080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33" w:type="dxa"/>
            <w:gridSpan w:val="1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80" w:rsidRDefault="002A7080" w:rsidP="002A7080">
            <w:pPr>
              <w:spacing w:line="480" w:lineRule="exact"/>
              <w:ind w:firstLineChars="300" w:firstLine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299C">
              <w:rPr>
                <w:rFonts w:ascii="標楷體" w:eastAsia="標楷體" w:hAnsi="標楷體" w:hint="eastAsia"/>
                <w:b/>
                <w:sz w:val="28"/>
                <w:szCs w:val="28"/>
              </w:rPr>
              <w:t>英文聽力測驗日期：</w:t>
            </w:r>
          </w:p>
          <w:p w:rsidR="00155299" w:rsidRDefault="00155299" w:rsidP="00155299">
            <w:pPr>
              <w:spacing w:line="480" w:lineRule="exact"/>
              <w:ind w:firstLineChars="100" w:firstLine="28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七、八、九外</w:t>
            </w:r>
            <w:r w:rsidR="00EB6D5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:  5/3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（星期</w:t>
            </w:r>
            <w:r w:rsidR="00EB6D5D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第九節16:25-16:45 共20分鐘</w:t>
            </w:r>
          </w:p>
          <w:p w:rsidR="00155299" w:rsidRDefault="00155299" w:rsidP="00155299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高一、  九直</w:t>
            </w:r>
            <w:r w:rsidR="00EB6D5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:  5/4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B6D5D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第九節16:30-17:00 共30分鐘                                         </w:t>
            </w:r>
          </w:p>
          <w:p w:rsidR="002A7080" w:rsidRPr="00025A31" w:rsidRDefault="00155299" w:rsidP="00EB6D5D">
            <w:pPr>
              <w:spacing w:line="480" w:lineRule="exact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高二</w:t>
            </w:r>
            <w:r w:rsidR="00EB6D5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     :  5/4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（星期</w:t>
            </w:r>
            <w:r w:rsidR="00EB6D5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 xml:space="preserve">第九節16:25-17:00 共35分鐘  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D7152" w:rsidRPr="00F07139" w:rsidRDefault="005F5D50" w:rsidP="001D715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</w:t>
      </w:r>
      <w:r w:rsidR="001D7152">
        <w:rPr>
          <w:rFonts w:ascii="標楷體" w:eastAsia="標楷體" w:hAnsi="標楷體" w:hint="eastAsia"/>
          <w:sz w:val="44"/>
          <w:szCs w:val="44"/>
        </w:rPr>
        <w:t>10</w:t>
      </w:r>
      <w:r w:rsidR="00981A0F">
        <w:rPr>
          <w:rFonts w:ascii="標楷體" w:eastAsia="標楷體" w:hAnsi="標楷體" w:hint="eastAsia"/>
          <w:sz w:val="44"/>
          <w:szCs w:val="44"/>
        </w:rPr>
        <w:t>4</w:t>
      </w:r>
      <w:r w:rsidR="001D7152" w:rsidRPr="00186C4B">
        <w:rPr>
          <w:rFonts w:ascii="標楷體" w:eastAsia="標楷體" w:hAnsi="標楷體" w:hint="eastAsia"/>
          <w:sz w:val="44"/>
          <w:szCs w:val="44"/>
        </w:rPr>
        <w:t>學年度第</w:t>
      </w:r>
      <w:r w:rsidR="001D7152">
        <w:rPr>
          <w:rFonts w:ascii="標楷體" w:eastAsia="標楷體" w:hAnsi="標楷體" w:hint="eastAsia"/>
          <w:sz w:val="44"/>
          <w:szCs w:val="44"/>
        </w:rPr>
        <w:t>二</w:t>
      </w:r>
      <w:r w:rsidR="001D7152" w:rsidRPr="00186C4B">
        <w:rPr>
          <w:rFonts w:ascii="標楷體" w:eastAsia="標楷體" w:hAnsi="標楷體" w:hint="eastAsia"/>
          <w:sz w:val="44"/>
          <w:szCs w:val="44"/>
        </w:rPr>
        <w:t>學期第</w:t>
      </w:r>
      <w:r w:rsidR="005448CA">
        <w:rPr>
          <w:rFonts w:ascii="標楷體" w:eastAsia="標楷體" w:hAnsi="標楷體" w:hint="eastAsia"/>
          <w:sz w:val="44"/>
          <w:szCs w:val="44"/>
        </w:rPr>
        <w:t>二</w:t>
      </w:r>
      <w:r w:rsidR="001D7152" w:rsidRPr="00186C4B">
        <w:rPr>
          <w:rFonts w:ascii="標楷體" w:eastAsia="標楷體" w:hAnsi="標楷體" w:hint="eastAsia"/>
          <w:sz w:val="44"/>
          <w:szCs w:val="44"/>
        </w:rPr>
        <w:t>次期</w:t>
      </w:r>
      <w:r w:rsidR="001D7152">
        <w:rPr>
          <w:rFonts w:ascii="標楷體" w:eastAsia="標楷體" w:hAnsi="標楷體" w:hint="eastAsia"/>
          <w:sz w:val="44"/>
          <w:szCs w:val="44"/>
        </w:rPr>
        <w:t>中</w:t>
      </w:r>
      <w:r w:rsidR="001D7152" w:rsidRPr="00186C4B">
        <w:rPr>
          <w:rFonts w:ascii="標楷體" w:eastAsia="標楷體" w:hAnsi="標楷體" w:hint="eastAsia"/>
          <w:sz w:val="44"/>
          <w:szCs w:val="44"/>
        </w:rPr>
        <w:t>測驗</w:t>
      </w:r>
      <w:r>
        <w:rPr>
          <w:rFonts w:ascii="標楷體" w:eastAsia="標楷體" w:hAnsi="標楷體" w:hint="eastAsia"/>
          <w:sz w:val="44"/>
          <w:szCs w:val="44"/>
        </w:rPr>
        <w:t>暨高、國三畢業考</w:t>
      </w:r>
      <w:r w:rsidR="001D7152" w:rsidRPr="00186C4B">
        <w:rPr>
          <w:rFonts w:ascii="標楷體" w:eastAsia="標楷體" w:hAnsi="標楷體" w:hint="eastAsia"/>
          <w:sz w:val="44"/>
          <w:szCs w:val="44"/>
        </w:rPr>
        <w:t>考程一覽表</w:t>
      </w:r>
      <w:r w:rsidR="001D7152">
        <w:rPr>
          <w:rFonts w:ascii="標楷體" w:eastAsia="標楷體" w:hAnsi="標楷體" w:hint="eastAsia"/>
          <w:sz w:val="44"/>
          <w:szCs w:val="44"/>
        </w:rPr>
        <w:t xml:space="preserve">   </w:t>
      </w:r>
    </w:p>
    <w:p w:rsidR="007438DE" w:rsidRPr="001D7152" w:rsidRDefault="007438DE"/>
    <w:sectPr w:rsidR="007438DE" w:rsidRPr="001D7152" w:rsidSect="001D7152">
      <w:pgSz w:w="16838" w:h="11906" w:orient="landscape"/>
      <w:pgMar w:top="851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AB" w:rsidRDefault="007613AB" w:rsidP="005F5D50">
      <w:r>
        <w:separator/>
      </w:r>
    </w:p>
  </w:endnote>
  <w:endnote w:type="continuationSeparator" w:id="0">
    <w:p w:rsidR="007613AB" w:rsidRDefault="007613AB" w:rsidP="005F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細黑體">
    <w:altName w:val="Arial Unicode MS"/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AB" w:rsidRDefault="007613AB" w:rsidP="005F5D50">
      <w:r>
        <w:separator/>
      </w:r>
    </w:p>
  </w:footnote>
  <w:footnote w:type="continuationSeparator" w:id="0">
    <w:p w:rsidR="007613AB" w:rsidRDefault="007613AB" w:rsidP="005F5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152"/>
    <w:rsid w:val="00025A31"/>
    <w:rsid w:val="000F2841"/>
    <w:rsid w:val="00103E66"/>
    <w:rsid w:val="0010534C"/>
    <w:rsid w:val="00155299"/>
    <w:rsid w:val="001D7152"/>
    <w:rsid w:val="002A7080"/>
    <w:rsid w:val="00343A4A"/>
    <w:rsid w:val="003B64EC"/>
    <w:rsid w:val="005448CA"/>
    <w:rsid w:val="00561530"/>
    <w:rsid w:val="005F5D50"/>
    <w:rsid w:val="00653051"/>
    <w:rsid w:val="006B3750"/>
    <w:rsid w:val="006E5A9F"/>
    <w:rsid w:val="006F03F0"/>
    <w:rsid w:val="007438DE"/>
    <w:rsid w:val="007613AB"/>
    <w:rsid w:val="00932EEE"/>
    <w:rsid w:val="009506E8"/>
    <w:rsid w:val="00981A0F"/>
    <w:rsid w:val="00A517B0"/>
    <w:rsid w:val="00AD29BB"/>
    <w:rsid w:val="00E90DA9"/>
    <w:rsid w:val="00EB6D5D"/>
    <w:rsid w:val="00EC12E7"/>
    <w:rsid w:val="00EF78CC"/>
    <w:rsid w:val="00F36794"/>
    <w:rsid w:val="00F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715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1D715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5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F5D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John</cp:lastModifiedBy>
  <cp:revision>3</cp:revision>
  <dcterms:created xsi:type="dcterms:W3CDTF">2016-04-19T07:51:00Z</dcterms:created>
  <dcterms:modified xsi:type="dcterms:W3CDTF">2016-04-27T07:47:00Z</dcterms:modified>
</cp:coreProperties>
</file>