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1B2104" w:rsidRDefault="009046C9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B2104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1B2104" w:rsidRPr="001B2104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100學年度第二學期高中部法律會考比賽優勝</w:t>
      </w:r>
      <w:r w:rsidR="0024347D" w:rsidRPr="001B2104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1B2104"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1B2104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1B2104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5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1B2104" w:rsidRDefault="001B2104" w:rsidP="001B2104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1B210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第一名：高二誠、第二名：高二勇、第三名：高二愛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1F281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B210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B210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2104"/>
    <w:rsid w:val="001B7128"/>
    <w:rsid w:val="001E02CC"/>
    <w:rsid w:val="001F2813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2012-07-02T02:32:00Z</dcterms:modified>
</cp:coreProperties>
</file>