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7E038A" w:rsidRDefault="006972E6" w:rsidP="00A31A1B">
      <w:pPr>
        <w:jc w:val="center"/>
        <w:rPr>
          <w:rFonts w:asciiTheme="majorEastAsia" w:eastAsiaTheme="majorEastAsia" w:hAnsiTheme="majorEastAsia"/>
          <w:b/>
          <w:color w:val="FF0000"/>
          <w:sz w:val="32"/>
          <w:szCs w:val="32"/>
        </w:rPr>
      </w:pP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本校</w:t>
      </w:r>
      <w:r w:rsidR="00A51317"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參加</w:t>
      </w:r>
      <w:r w:rsidR="00A51317" w:rsidRPr="007E038A">
        <w:rPr>
          <w:rFonts w:asciiTheme="majorEastAsia" w:eastAsiaTheme="majorEastAsia" w:hAnsiTheme="majorEastAsia" w:cs="新細明體" w:hint="eastAsia"/>
          <w:b/>
          <w:color w:val="FF0000"/>
          <w:kern w:val="0"/>
          <w:sz w:val="32"/>
          <w:szCs w:val="32"/>
        </w:rPr>
        <w:t>「</w:t>
      </w:r>
      <w:r w:rsidR="007E038A"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2012AMC10數學競賽</w:t>
      </w:r>
      <w:r w:rsidR="00A51317" w:rsidRPr="007E038A">
        <w:rPr>
          <w:rFonts w:asciiTheme="majorEastAsia" w:eastAsiaTheme="majorEastAsia" w:hAnsiTheme="majorEastAsia" w:cs="新細明體" w:hint="eastAsia"/>
          <w:b/>
          <w:color w:val="FF0000"/>
          <w:kern w:val="0"/>
          <w:sz w:val="32"/>
          <w:szCs w:val="32"/>
        </w:rPr>
        <w:t>」績優獲獎學生</w:t>
      </w:r>
      <w:r w:rsidR="0056614A"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頒獎</w:t>
      </w:r>
      <w:r w:rsidR="0056614A"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201</w:t>
      </w:r>
      <w:r w:rsidR="00E12287"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="0056614A"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.</w:t>
      </w:r>
      <w:r w:rsidR="00E12287"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0</w:t>
      </w:r>
      <w:r w:rsidR="00A51317"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5</w:t>
      </w:r>
      <w:r w:rsidR="00A31A1B"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.</w:t>
      </w:r>
      <w:r w:rsidR="00590988"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0</w:t>
      </w:r>
      <w:r w:rsidR="00A51317"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7E038A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0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7E038A" w:rsidRDefault="007E038A" w:rsidP="007E038A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個人傑出表現獎：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葛羿均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（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三誠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）</w:t>
            </w:r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p w:rsidR="007E038A" w:rsidRPr="007E038A" w:rsidRDefault="007E038A" w:rsidP="007E038A">
      <w:pPr>
        <w:jc w:val="center"/>
        <w:rPr>
          <w:rFonts w:asciiTheme="majorEastAsia" w:eastAsiaTheme="majorEastAsia" w:hAnsiTheme="majorEastAsia"/>
          <w:b/>
          <w:color w:val="FF0000"/>
          <w:sz w:val="32"/>
          <w:szCs w:val="32"/>
        </w:rPr>
      </w:pP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lastRenderedPageBreak/>
        <w:t>本校參加</w:t>
      </w:r>
      <w:r w:rsidRPr="007E038A">
        <w:rPr>
          <w:rFonts w:asciiTheme="majorEastAsia" w:eastAsiaTheme="majorEastAsia" w:hAnsiTheme="majorEastAsia" w:cs="新細明體" w:hint="eastAsia"/>
          <w:b/>
          <w:color w:val="FF0000"/>
          <w:kern w:val="0"/>
          <w:sz w:val="32"/>
          <w:szCs w:val="32"/>
        </w:rPr>
        <w:t>「</w:t>
      </w: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2012AMC10數學競賽</w:t>
      </w:r>
      <w:r w:rsidRPr="007E038A">
        <w:rPr>
          <w:rFonts w:asciiTheme="majorEastAsia" w:eastAsiaTheme="majorEastAsia" w:hAnsiTheme="majorEastAsia" w:cs="新細明體" w:hint="eastAsia"/>
          <w:b/>
          <w:color w:val="FF0000"/>
          <w:kern w:val="0"/>
          <w:sz w:val="32"/>
          <w:szCs w:val="32"/>
        </w:rPr>
        <w:t>」績優獲獎學生</w:t>
      </w: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頒獎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201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.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05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.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07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B02C24" w:rsidRPr="00DA4448" w:rsidTr="00C16AD8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B02C24" w:rsidRPr="00DA4448" w:rsidRDefault="007E038A" w:rsidP="00C16A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" name="圖片 3" descr="IMG_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0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C24" w:rsidRPr="00AA3673" w:rsidTr="00C16AD8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B02C24" w:rsidRPr="007E038A" w:rsidRDefault="007E038A" w:rsidP="007E038A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優等獎：</w:t>
            </w:r>
            <w:r w:rsidRPr="007E038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8"/>
                <w:szCs w:val="28"/>
              </w:rPr>
              <w:t xml:space="preserve">劉  </w:t>
            </w:r>
            <w:proofErr w:type="gramStart"/>
            <w:r w:rsidRPr="007E038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8"/>
                <w:szCs w:val="28"/>
              </w:rPr>
              <w:t>佮</w:t>
            </w:r>
            <w:proofErr w:type="gramEnd"/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（</w:t>
            </w:r>
            <w:proofErr w:type="gramStart"/>
            <w:r w:rsidRPr="007E038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8"/>
                <w:szCs w:val="28"/>
              </w:rPr>
              <w:t>一</w:t>
            </w:r>
            <w:proofErr w:type="gramEnd"/>
            <w:r w:rsidRPr="007E038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8"/>
                <w:szCs w:val="28"/>
              </w:rPr>
              <w:t>誠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）</w:t>
            </w:r>
          </w:p>
        </w:tc>
      </w:tr>
    </w:tbl>
    <w:p w:rsidR="00B02C24" w:rsidRDefault="00B02C24" w:rsidP="000E44E3">
      <w:pPr>
        <w:spacing w:line="160" w:lineRule="exact"/>
        <w:rPr>
          <w:sz w:val="16"/>
          <w:szCs w:val="16"/>
        </w:rPr>
      </w:pPr>
    </w:p>
    <w:p w:rsidR="007E038A" w:rsidRPr="007E038A" w:rsidRDefault="007E038A" w:rsidP="007E038A">
      <w:pPr>
        <w:jc w:val="center"/>
        <w:rPr>
          <w:rFonts w:asciiTheme="majorEastAsia" w:eastAsiaTheme="majorEastAsia" w:hAnsiTheme="majorEastAsia"/>
          <w:b/>
          <w:color w:val="FF0000"/>
          <w:sz w:val="32"/>
          <w:szCs w:val="32"/>
        </w:rPr>
      </w:pP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lastRenderedPageBreak/>
        <w:t>本校參加</w:t>
      </w:r>
      <w:r w:rsidRPr="007E038A">
        <w:rPr>
          <w:rFonts w:asciiTheme="majorEastAsia" w:eastAsiaTheme="majorEastAsia" w:hAnsiTheme="majorEastAsia" w:cs="新細明體" w:hint="eastAsia"/>
          <w:b/>
          <w:color w:val="FF0000"/>
          <w:kern w:val="0"/>
          <w:sz w:val="32"/>
          <w:szCs w:val="32"/>
        </w:rPr>
        <w:t>「</w:t>
      </w: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2012AMC10數學競賽</w:t>
      </w:r>
      <w:r w:rsidRPr="007E038A">
        <w:rPr>
          <w:rFonts w:asciiTheme="majorEastAsia" w:eastAsiaTheme="majorEastAsia" w:hAnsiTheme="majorEastAsia" w:cs="新細明體" w:hint="eastAsia"/>
          <w:b/>
          <w:color w:val="FF0000"/>
          <w:kern w:val="0"/>
          <w:sz w:val="32"/>
          <w:szCs w:val="32"/>
        </w:rPr>
        <w:t>」績優獲獎學生</w:t>
      </w: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頒獎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201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.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05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.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07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A51317" w:rsidRPr="00DA4448" w:rsidTr="0080181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A51317" w:rsidRPr="00DA4448" w:rsidRDefault="007E038A" w:rsidP="0080181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6" name="圖片 5" descr="IMG_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0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17" w:rsidRPr="00AA3673" w:rsidTr="0080181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A51317" w:rsidRPr="007E038A" w:rsidRDefault="007E038A" w:rsidP="007E038A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優等獎：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楊宗祐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（</w:t>
            </w:r>
            <w:r w:rsidRPr="007E038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8"/>
                <w:szCs w:val="28"/>
              </w:rPr>
              <w:t>二誠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）、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陳  毅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（</w:t>
            </w:r>
            <w:r w:rsidRPr="007E038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8"/>
                <w:szCs w:val="28"/>
              </w:rPr>
              <w:t>二誠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）、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陳昶廷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（</w:t>
            </w:r>
            <w:r w:rsidRPr="007E038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8"/>
                <w:szCs w:val="28"/>
              </w:rPr>
              <w:t>二誠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）、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林青億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（</w:t>
            </w:r>
            <w:r w:rsidRPr="007E038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8"/>
                <w:szCs w:val="28"/>
              </w:rPr>
              <w:t>二誠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）</w:t>
            </w:r>
          </w:p>
        </w:tc>
      </w:tr>
    </w:tbl>
    <w:p w:rsidR="00A51317" w:rsidRDefault="00A51317" w:rsidP="000E44E3">
      <w:pPr>
        <w:spacing w:line="160" w:lineRule="exact"/>
        <w:rPr>
          <w:rFonts w:hint="eastAsia"/>
          <w:sz w:val="16"/>
          <w:szCs w:val="16"/>
        </w:rPr>
      </w:pPr>
    </w:p>
    <w:p w:rsidR="007E038A" w:rsidRPr="007E038A" w:rsidRDefault="007E038A" w:rsidP="007E038A">
      <w:pPr>
        <w:jc w:val="center"/>
        <w:rPr>
          <w:rFonts w:asciiTheme="majorEastAsia" w:eastAsiaTheme="majorEastAsia" w:hAnsiTheme="majorEastAsia"/>
          <w:b/>
          <w:color w:val="FF0000"/>
          <w:sz w:val="32"/>
          <w:szCs w:val="32"/>
        </w:rPr>
      </w:pP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lastRenderedPageBreak/>
        <w:t>本校參加</w:t>
      </w:r>
      <w:r w:rsidRPr="007E038A">
        <w:rPr>
          <w:rFonts w:asciiTheme="majorEastAsia" w:eastAsiaTheme="majorEastAsia" w:hAnsiTheme="majorEastAsia" w:cs="新細明體" w:hint="eastAsia"/>
          <w:b/>
          <w:color w:val="FF0000"/>
          <w:kern w:val="0"/>
          <w:sz w:val="32"/>
          <w:szCs w:val="32"/>
        </w:rPr>
        <w:t>「</w:t>
      </w: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2012AMC10數學競賽</w:t>
      </w:r>
      <w:r w:rsidRPr="007E038A">
        <w:rPr>
          <w:rFonts w:asciiTheme="majorEastAsia" w:eastAsiaTheme="majorEastAsia" w:hAnsiTheme="majorEastAsia" w:cs="新細明體" w:hint="eastAsia"/>
          <w:b/>
          <w:color w:val="FF0000"/>
          <w:kern w:val="0"/>
          <w:sz w:val="32"/>
          <w:szCs w:val="32"/>
        </w:rPr>
        <w:t>」績優獲獎學生</w:t>
      </w: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頒獎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201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.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05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.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07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7E038A" w:rsidRPr="00DA4448" w:rsidTr="0080181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7E038A" w:rsidRPr="00DA4448" w:rsidRDefault="007E038A" w:rsidP="0080181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9" name="圖片 8" descr="IMG_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0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38A" w:rsidRPr="00AA3673" w:rsidTr="0080181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7E038A" w:rsidRPr="007E038A" w:rsidRDefault="007E038A" w:rsidP="007E038A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優等獎：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石智承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（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二愛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）、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尹怡婷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（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二愛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）、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賴宇謙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（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二愛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）</w:t>
            </w:r>
          </w:p>
        </w:tc>
      </w:tr>
    </w:tbl>
    <w:p w:rsidR="007E038A" w:rsidRDefault="007E038A" w:rsidP="007E038A">
      <w:pPr>
        <w:spacing w:line="160" w:lineRule="exact"/>
        <w:rPr>
          <w:rFonts w:hint="eastAsia"/>
          <w:sz w:val="16"/>
          <w:szCs w:val="16"/>
        </w:rPr>
      </w:pPr>
    </w:p>
    <w:p w:rsidR="007E038A" w:rsidRPr="007E038A" w:rsidRDefault="007E038A" w:rsidP="007E038A">
      <w:pPr>
        <w:jc w:val="center"/>
        <w:rPr>
          <w:rFonts w:asciiTheme="majorEastAsia" w:eastAsiaTheme="majorEastAsia" w:hAnsiTheme="majorEastAsia"/>
          <w:b/>
          <w:color w:val="FF0000"/>
          <w:sz w:val="32"/>
          <w:szCs w:val="32"/>
        </w:rPr>
      </w:pP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lastRenderedPageBreak/>
        <w:t>本校參加</w:t>
      </w:r>
      <w:r w:rsidRPr="007E038A">
        <w:rPr>
          <w:rFonts w:asciiTheme="majorEastAsia" w:eastAsiaTheme="majorEastAsia" w:hAnsiTheme="majorEastAsia" w:cs="新細明體" w:hint="eastAsia"/>
          <w:b/>
          <w:color w:val="FF0000"/>
          <w:kern w:val="0"/>
          <w:sz w:val="32"/>
          <w:szCs w:val="32"/>
        </w:rPr>
        <w:t>「</w:t>
      </w: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2012AMC10數學競賽</w:t>
      </w:r>
      <w:r w:rsidRPr="007E038A">
        <w:rPr>
          <w:rFonts w:asciiTheme="majorEastAsia" w:eastAsiaTheme="majorEastAsia" w:hAnsiTheme="majorEastAsia" w:cs="新細明體" w:hint="eastAsia"/>
          <w:b/>
          <w:color w:val="FF0000"/>
          <w:kern w:val="0"/>
          <w:sz w:val="32"/>
          <w:szCs w:val="32"/>
        </w:rPr>
        <w:t>」績優獲獎學生</w:t>
      </w: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頒獎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201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.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05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.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07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7E038A" w:rsidRPr="00DA4448" w:rsidTr="0080181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7E038A" w:rsidRPr="00DA4448" w:rsidRDefault="007E038A" w:rsidP="0080181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1" name="圖片 10" descr="IMG_1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1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38A" w:rsidRPr="00AA3673" w:rsidTr="0080181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7E038A" w:rsidRPr="007E038A" w:rsidRDefault="007E038A" w:rsidP="0080181F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優等獎：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周龍億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（</w:t>
            </w:r>
            <w:r w:rsidRPr="007E038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8"/>
                <w:szCs w:val="28"/>
              </w:rPr>
              <w:t>三勤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）</w:t>
            </w:r>
          </w:p>
        </w:tc>
      </w:tr>
    </w:tbl>
    <w:p w:rsidR="007E038A" w:rsidRDefault="007E038A" w:rsidP="007E038A">
      <w:pPr>
        <w:spacing w:line="160" w:lineRule="exact"/>
        <w:rPr>
          <w:rFonts w:hint="eastAsia"/>
          <w:sz w:val="16"/>
          <w:szCs w:val="16"/>
        </w:rPr>
      </w:pPr>
    </w:p>
    <w:p w:rsidR="007E038A" w:rsidRPr="007E038A" w:rsidRDefault="007E038A" w:rsidP="007E038A">
      <w:pPr>
        <w:jc w:val="center"/>
        <w:rPr>
          <w:rFonts w:asciiTheme="majorEastAsia" w:eastAsiaTheme="majorEastAsia" w:hAnsiTheme="majorEastAsia"/>
          <w:b/>
          <w:color w:val="FF0000"/>
          <w:sz w:val="32"/>
          <w:szCs w:val="32"/>
        </w:rPr>
      </w:pP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lastRenderedPageBreak/>
        <w:t>本校參加</w:t>
      </w:r>
      <w:r w:rsidRPr="007E038A">
        <w:rPr>
          <w:rFonts w:asciiTheme="majorEastAsia" w:eastAsiaTheme="majorEastAsia" w:hAnsiTheme="majorEastAsia" w:cs="新細明體" w:hint="eastAsia"/>
          <w:b/>
          <w:color w:val="FF0000"/>
          <w:kern w:val="0"/>
          <w:sz w:val="32"/>
          <w:szCs w:val="32"/>
        </w:rPr>
        <w:t>「</w:t>
      </w: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2012AMC10數學競賽</w:t>
      </w:r>
      <w:r w:rsidRPr="007E038A">
        <w:rPr>
          <w:rFonts w:asciiTheme="majorEastAsia" w:eastAsiaTheme="majorEastAsia" w:hAnsiTheme="majorEastAsia" w:cs="新細明體" w:hint="eastAsia"/>
          <w:b/>
          <w:color w:val="FF0000"/>
          <w:kern w:val="0"/>
          <w:sz w:val="32"/>
          <w:szCs w:val="32"/>
        </w:rPr>
        <w:t>」績優獲獎學生</w:t>
      </w: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頒獎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201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.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05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.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07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7E038A" w:rsidRPr="00DA4448" w:rsidTr="0080181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7E038A" w:rsidRPr="00DA4448" w:rsidRDefault="007E038A" w:rsidP="0080181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3" name="圖片 12" descr="IMG_1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1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38A" w:rsidRPr="00AA3673" w:rsidTr="0080181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7E038A" w:rsidRPr="007E038A" w:rsidRDefault="007E038A" w:rsidP="007E038A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優等獎：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薛柏安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、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柯孟廷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、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鄭偉浩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、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鄭皓元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、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方皓昕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、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鄧尹敦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、</w:t>
            </w:r>
            <w:r w:rsidRPr="007E038A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賴朝祥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（以上</w:t>
            </w:r>
            <w:r w:rsidRPr="007E038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8"/>
                <w:szCs w:val="28"/>
              </w:rPr>
              <w:t>三愛</w:t>
            </w:r>
            <w:r w:rsidRPr="007E038A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）</w:t>
            </w:r>
          </w:p>
        </w:tc>
      </w:tr>
    </w:tbl>
    <w:p w:rsidR="007E038A" w:rsidRDefault="007E038A" w:rsidP="007E038A">
      <w:pPr>
        <w:spacing w:line="160" w:lineRule="exact"/>
        <w:rPr>
          <w:rFonts w:hint="eastAsia"/>
          <w:sz w:val="16"/>
          <w:szCs w:val="16"/>
        </w:rPr>
      </w:pPr>
    </w:p>
    <w:p w:rsidR="006D380F" w:rsidRPr="007E038A" w:rsidRDefault="006D380F" w:rsidP="006D380F">
      <w:pPr>
        <w:jc w:val="center"/>
        <w:rPr>
          <w:rFonts w:asciiTheme="majorEastAsia" w:eastAsiaTheme="majorEastAsia" w:hAnsiTheme="majorEastAsia"/>
          <w:b/>
          <w:color w:val="FF0000"/>
          <w:sz w:val="32"/>
          <w:szCs w:val="32"/>
        </w:rPr>
      </w:pP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lastRenderedPageBreak/>
        <w:t>本校參加</w:t>
      </w:r>
      <w:r w:rsidRPr="007E038A">
        <w:rPr>
          <w:rFonts w:asciiTheme="majorEastAsia" w:eastAsiaTheme="majorEastAsia" w:hAnsiTheme="majorEastAsia" w:cs="新細明體" w:hint="eastAsia"/>
          <w:b/>
          <w:color w:val="FF0000"/>
          <w:kern w:val="0"/>
          <w:sz w:val="32"/>
          <w:szCs w:val="32"/>
        </w:rPr>
        <w:t>「</w:t>
      </w: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2012AMC10數學競賽</w:t>
      </w:r>
      <w:r w:rsidRPr="007E038A">
        <w:rPr>
          <w:rFonts w:asciiTheme="majorEastAsia" w:eastAsiaTheme="majorEastAsia" w:hAnsiTheme="majorEastAsia" w:cs="新細明體" w:hint="eastAsia"/>
          <w:b/>
          <w:color w:val="FF0000"/>
          <w:kern w:val="0"/>
          <w:sz w:val="32"/>
          <w:szCs w:val="32"/>
        </w:rPr>
        <w:t>」績優獲獎學生</w:t>
      </w:r>
      <w:r w:rsidRPr="007E038A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頒獎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201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2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.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05</w:t>
      </w:r>
      <w:r w:rsidRPr="007E038A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32"/>
          <w:szCs w:val="32"/>
        </w:rPr>
        <w:t>.</w:t>
      </w:r>
      <w:r w:rsidRPr="007E038A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32"/>
          <w:szCs w:val="32"/>
        </w:rPr>
        <w:t>07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6D380F" w:rsidRPr="00DA4448" w:rsidTr="0080181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6D380F" w:rsidRPr="00DA4448" w:rsidRDefault="006D380F" w:rsidP="0080181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5" name="圖片 14" descr="IMG_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1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80F" w:rsidRPr="00AA3673" w:rsidTr="0080181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D380F" w:rsidRPr="006D380F" w:rsidRDefault="006D380F" w:rsidP="006D380F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6D380F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優等獎：</w:t>
            </w:r>
            <w:r w:rsidRPr="006D380F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鄭凱榮</w:t>
            </w:r>
            <w:r w:rsidRPr="006D380F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（</w:t>
            </w:r>
            <w:r w:rsidRPr="006D380F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三誠</w:t>
            </w:r>
            <w:r w:rsidRPr="006D380F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）、</w:t>
            </w:r>
            <w:r w:rsidRPr="006D380F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何  安</w:t>
            </w:r>
            <w:r w:rsidRPr="006D380F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（</w:t>
            </w:r>
            <w:r w:rsidRPr="006D380F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三誠</w:t>
            </w:r>
            <w:r w:rsidRPr="006D380F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）、</w:t>
            </w:r>
            <w:r w:rsidRPr="006D380F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何奕霆</w:t>
            </w:r>
            <w:r w:rsidRPr="006D380F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（</w:t>
            </w:r>
            <w:r w:rsidRPr="006D380F">
              <w:rPr>
                <w:rFonts w:asciiTheme="majorEastAsia" w:eastAsiaTheme="majorEastAsia" w:hAnsiTheme="majorEastAsia" w:cs="Arial Unicode MS" w:hint="eastAsia"/>
                <w:b/>
                <w:color w:val="FF0000"/>
                <w:kern w:val="0"/>
                <w:sz w:val="28"/>
                <w:szCs w:val="28"/>
              </w:rPr>
              <w:t>三誠</w:t>
            </w:r>
            <w:r w:rsidRPr="006D380F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）</w:t>
            </w:r>
          </w:p>
        </w:tc>
      </w:tr>
    </w:tbl>
    <w:p w:rsidR="007E038A" w:rsidRPr="007E038A" w:rsidRDefault="007E038A" w:rsidP="007E038A">
      <w:pPr>
        <w:spacing w:line="160" w:lineRule="exact"/>
        <w:rPr>
          <w:rFonts w:hint="eastAsia"/>
          <w:sz w:val="16"/>
          <w:szCs w:val="16"/>
        </w:rPr>
      </w:pPr>
    </w:p>
    <w:sectPr w:rsidR="007E038A" w:rsidRPr="007E038A" w:rsidSect="00DC646D">
      <w:headerReference w:type="default" r:id="rId13"/>
      <w:footerReference w:type="default" r:id="rId14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E87A43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D380F">
      <w:rPr>
        <w:rFonts w:ascii="Cambria" w:hAnsi="Cambria"/>
        <w:b/>
        <w:noProof/>
        <w:sz w:val="24"/>
        <w:szCs w:val="24"/>
      </w:rPr>
      <w:t>6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D380F">
      <w:rPr>
        <w:rFonts w:ascii="Cambria" w:hAnsi="Cambria"/>
        <w:b/>
        <w:noProof/>
        <w:sz w:val="24"/>
        <w:szCs w:val="24"/>
      </w:rPr>
      <w:t>7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0F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7E038A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8F0AC1"/>
    <w:rsid w:val="00916BB9"/>
    <w:rsid w:val="00920F58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87A43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300</Words>
  <Characters>174</Characters>
  <Application>Microsoft Office Word</Application>
  <DocSecurity>0</DocSecurity>
  <Lines>1</Lines>
  <Paragraphs>1</Paragraphs>
  <ScaleCrop>false</ScaleCrop>
  <Company>taipei</Company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16</cp:revision>
  <cp:lastPrinted>2006-08-23T10:51:00Z</cp:lastPrinted>
  <dcterms:created xsi:type="dcterms:W3CDTF">2011-11-25T02:25:00Z</dcterms:created>
  <dcterms:modified xsi:type="dcterms:W3CDTF">2012-05-07T03:06:00Z</dcterms:modified>
</cp:coreProperties>
</file>