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14" w:rsidRPr="00F52490" w:rsidRDefault="00D62114" w:rsidP="00D62114">
      <w:pPr>
        <w:jc w:val="center"/>
        <w:rPr>
          <w:rFonts w:ascii="標楷體" w:eastAsia="標楷體" w:hAnsi="標楷體"/>
        </w:rPr>
      </w:pPr>
      <w:r w:rsidRPr="00F52490">
        <w:rPr>
          <w:rFonts w:ascii="標楷體" w:eastAsia="標楷體" w:hAnsi="標楷體" w:hint="eastAsia"/>
          <w:sz w:val="32"/>
          <w:szCs w:val="32"/>
        </w:rPr>
        <w:t>101學年度第一學期</w:t>
      </w:r>
      <w:r w:rsidRPr="00F52490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九</w:t>
      </w:r>
      <w:r w:rsidRPr="00F52490">
        <w:rPr>
          <w:rFonts w:ascii="標楷體" w:eastAsia="標楷體" w:hAnsi="標楷體" w:hint="eastAsia"/>
          <w:sz w:val="32"/>
          <w:szCs w:val="32"/>
        </w:rPr>
        <w:t>年級</w:t>
      </w:r>
      <w:r w:rsidRPr="00AF4F53">
        <w:rPr>
          <w:rFonts w:ascii="標楷體" w:eastAsia="標楷體" w:hint="eastAsia"/>
          <w:b/>
          <w:sz w:val="30"/>
        </w:rPr>
        <w:t>第二次</w:t>
      </w:r>
      <w:r w:rsidRPr="00F52490">
        <w:rPr>
          <w:rFonts w:ascii="標楷體" w:eastAsia="標楷體" w:hAnsi="標楷體" w:hint="eastAsia"/>
          <w:sz w:val="32"/>
          <w:szCs w:val="32"/>
        </w:rPr>
        <w:t>模擬考時程ㄧ覽表</w:t>
      </w:r>
      <w:r w:rsidRPr="00F52490">
        <w:rPr>
          <w:rFonts w:ascii="標楷體" w:eastAsia="標楷體" w:hAnsi="標楷體" w:hint="eastAsia"/>
        </w:rPr>
        <w:t>101.</w:t>
      </w:r>
      <w:r>
        <w:rPr>
          <w:rFonts w:ascii="標楷體" w:eastAsia="標楷體" w:hAnsi="標楷體" w:hint="eastAsia"/>
        </w:rPr>
        <w:t>12</w:t>
      </w:r>
      <w:r w:rsidRPr="00F5249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05</w:t>
      </w:r>
    </w:p>
    <w:tbl>
      <w:tblPr>
        <w:tblW w:w="10632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701"/>
        <w:gridCol w:w="1677"/>
        <w:gridCol w:w="1457"/>
        <w:gridCol w:w="1457"/>
        <w:gridCol w:w="1646"/>
        <w:gridCol w:w="1559"/>
      </w:tblGrid>
      <w:tr w:rsidR="00D62114" w:rsidTr="001B2A99">
        <w:trPr>
          <w:trHeight w:val="58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B2A99" w:rsidRDefault="00D62114" w:rsidP="001B2A9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92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62114" w:rsidRPr="00BF55F8" w:rsidRDefault="00D62114" w:rsidP="00D6211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12/20 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05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D62114" w:rsidRPr="00BF55F8" w:rsidRDefault="00D62114" w:rsidP="00D6211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12/21 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D62114" w:rsidTr="001B2A99">
        <w:trPr>
          <w:trHeight w:val="5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B2A99" w:rsidRDefault="00D62114" w:rsidP="001B2A9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午別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下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</w:tr>
      <w:tr w:rsidR="00D62114" w:rsidTr="001B2A99">
        <w:trPr>
          <w:trHeight w:val="5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B2A99" w:rsidRDefault="00D62114" w:rsidP="001B2A9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84FDB" w:rsidRDefault="00D62114" w:rsidP="001B66E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114" w:rsidRPr="00184FDB" w:rsidRDefault="00D62114" w:rsidP="001B66E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4FD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0～12：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84FDB" w:rsidRDefault="00D62114" w:rsidP="001B66E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02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3：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62114" w:rsidRPr="00184FDB" w:rsidRDefault="00D62114" w:rsidP="001B66E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04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～0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84FDB" w:rsidRDefault="00D62114" w:rsidP="001B66E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0～1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114" w:rsidRPr="00184FDB" w:rsidRDefault="00D62114" w:rsidP="001B66E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11：00～12：10</w:t>
            </w:r>
          </w:p>
        </w:tc>
      </w:tr>
      <w:tr w:rsidR="00D62114" w:rsidTr="001B2A99">
        <w:trPr>
          <w:trHeight w:val="5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B2A99" w:rsidRDefault="00D62114" w:rsidP="001B2A9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寫作測驗</w:t>
            </w:r>
          </w:p>
        </w:tc>
        <w:tc>
          <w:tcPr>
            <w:tcW w:w="16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114" w:rsidRPr="00BF55F8" w:rsidRDefault="00D62114" w:rsidP="001B66EE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</w:tr>
      <w:tr w:rsidR="00D62114" w:rsidTr="001B2A99">
        <w:trPr>
          <w:trHeight w:val="5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1B2A99" w:rsidRDefault="00D62114" w:rsidP="001B2A9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114" w:rsidRPr="00BF55F8" w:rsidRDefault="00D62114" w:rsidP="001B66E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035A3">
              <w:rPr>
                <w:rFonts w:ascii="標楷體" w:eastAsia="標楷體" w:hAnsi="標楷體" w:hint="eastAsia"/>
              </w:rPr>
              <w:t>除寫作測驗</w:t>
            </w:r>
            <w:r w:rsidRPr="00BF55F8">
              <w:rPr>
                <w:rFonts w:ascii="標楷體" w:eastAsia="標楷體" w:hAnsi="標楷體" w:hint="eastAsia"/>
                <w:b/>
              </w:rPr>
              <w:t>50</w:t>
            </w:r>
            <w:r w:rsidRPr="006035A3">
              <w:rPr>
                <w:rFonts w:ascii="標楷體" w:eastAsia="標楷體" w:hAnsi="標楷體" w:hint="eastAsia"/>
              </w:rPr>
              <w:t>分鐘外，每科考試時間一律</w:t>
            </w:r>
            <w:r w:rsidRPr="00BF55F8">
              <w:rPr>
                <w:rFonts w:ascii="標楷體" w:eastAsia="標楷體" w:hAnsi="標楷體" w:hint="eastAsia"/>
                <w:b/>
              </w:rPr>
              <w:t>70</w:t>
            </w:r>
            <w:r w:rsidRPr="006035A3">
              <w:rPr>
                <w:rFonts w:ascii="標楷體" w:eastAsia="標楷體" w:hAnsi="標楷體" w:hint="eastAsia"/>
              </w:rPr>
              <w:t>分鐘。</w:t>
            </w:r>
          </w:p>
          <w:p w:rsidR="00D62114" w:rsidRPr="00E07C9B" w:rsidRDefault="00D62114" w:rsidP="001B66E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035A3">
              <w:rPr>
                <w:rFonts w:ascii="標楷體" w:eastAsia="標楷體" w:hAnsi="標楷體" w:hint="eastAsia"/>
              </w:rPr>
              <w:t>無考試時間請照日課表上課。</w:t>
            </w:r>
          </w:p>
        </w:tc>
      </w:tr>
    </w:tbl>
    <w:p w:rsidR="00D62114" w:rsidRDefault="00D62114" w:rsidP="00D62114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62114" w:rsidRDefault="00D62114" w:rsidP="00D62114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62114" w:rsidRDefault="00D62114" w:rsidP="00D62114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62114" w:rsidRPr="00BF55F8" w:rsidRDefault="00D62114" w:rsidP="00D62114">
      <w:pPr>
        <w:jc w:val="center"/>
        <w:rPr>
          <w:rFonts w:ascii="標楷體" w:eastAsia="標楷體"/>
          <w:spacing w:val="20"/>
        </w:rPr>
      </w:pPr>
      <w:r w:rsidRPr="00AF4F53">
        <w:rPr>
          <w:rFonts w:ascii="標楷體" w:eastAsia="標楷體" w:hint="eastAsia"/>
          <w:b/>
          <w:spacing w:val="20"/>
          <w:sz w:val="32"/>
          <w:szCs w:val="32"/>
        </w:rPr>
        <w:t>101學年度第一學期九年級</w:t>
      </w:r>
      <w:r w:rsidRPr="00AF4F53">
        <w:rPr>
          <w:rFonts w:ascii="標楷體" w:eastAsia="標楷體" w:hint="eastAsia"/>
          <w:b/>
          <w:sz w:val="32"/>
          <w:szCs w:val="32"/>
        </w:rPr>
        <w:t>第二次</w:t>
      </w:r>
      <w:r w:rsidRPr="00AF4F53">
        <w:rPr>
          <w:rFonts w:ascii="標楷體" w:eastAsia="標楷體" w:hint="eastAsia"/>
          <w:b/>
          <w:spacing w:val="20"/>
          <w:sz w:val="32"/>
          <w:szCs w:val="32"/>
        </w:rPr>
        <w:t>模擬考範圍</w:t>
      </w:r>
      <w:r w:rsidRPr="00BF55F8">
        <w:rPr>
          <w:rFonts w:ascii="標楷體" w:eastAsia="標楷體" w:hint="eastAsia"/>
          <w:spacing w:val="20"/>
        </w:rPr>
        <w:t>101.</w:t>
      </w:r>
      <w:r>
        <w:rPr>
          <w:rFonts w:ascii="標楷體" w:eastAsia="標楷體" w:hint="eastAsia"/>
          <w:spacing w:val="20"/>
        </w:rPr>
        <w:t>12</w:t>
      </w:r>
      <w:r w:rsidRPr="00BF55F8">
        <w:rPr>
          <w:rFonts w:ascii="標楷體" w:eastAsia="標楷體" w:hint="eastAsia"/>
          <w:spacing w:val="20"/>
        </w:rPr>
        <w:t>.</w:t>
      </w:r>
      <w:r>
        <w:rPr>
          <w:rFonts w:ascii="標楷體" w:eastAsia="標楷體" w:hint="eastAsia"/>
          <w:spacing w:val="20"/>
        </w:rPr>
        <w:t>05</w:t>
      </w:r>
    </w:p>
    <w:p w:rsidR="00D62114" w:rsidRDefault="00D62114" w:rsidP="00D62114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993"/>
        <w:gridCol w:w="850"/>
        <w:gridCol w:w="6946"/>
      </w:tblGrid>
      <w:tr w:rsidR="00D62114" w:rsidTr="001B2A99">
        <w:trPr>
          <w:cantSplit/>
          <w:trHeight w:hRule="exact" w:val="47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考試類別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D62114" w:rsidP="00D62114">
            <w:pPr>
              <w:spacing w:line="40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第二次模擬考試</w:t>
            </w:r>
          </w:p>
        </w:tc>
      </w:tr>
      <w:tr w:rsidR="00D62114" w:rsidTr="001B2A99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　  期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F52065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30"/>
              </w:rPr>
              <w:t xml:space="preserve"> 12/20、21</w:t>
            </w:r>
          </w:p>
        </w:tc>
      </w:tr>
      <w:tr w:rsidR="00D62114" w:rsidTr="001B2A99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　  期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F52065" w:rsidP="00F5206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  <w:r w:rsidR="00D62114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五</w:t>
            </w:r>
          </w:p>
        </w:tc>
      </w:tr>
      <w:tr w:rsidR="00D62114" w:rsidTr="001B2A99">
        <w:trPr>
          <w:cantSplit/>
          <w:trHeight w:val="47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extDirection w:val="tbRlV"/>
            <w:tcFitText/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  <w:spacing w:val="1000"/>
                <w:sz w:val="32"/>
              </w:rPr>
            </w:pPr>
            <w:r w:rsidRPr="00AF4F53">
              <w:rPr>
                <w:rFonts w:ascii="標楷體" w:eastAsia="標楷體" w:hint="eastAsia"/>
                <w:kern w:val="0"/>
                <w:sz w:val="32"/>
              </w:rPr>
              <w:t>考   試   科   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Default="00D62114" w:rsidP="00F5206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七</w:t>
            </w:r>
            <w:r w:rsidR="00F52065">
              <w:rPr>
                <w:rFonts w:ascii="標楷體" w:eastAsia="標楷體" w:hint="eastAsia"/>
                <w:sz w:val="28"/>
                <w:szCs w:val="22"/>
              </w:rPr>
              <w:t>、八</w:t>
            </w:r>
            <w:r>
              <w:rPr>
                <w:rFonts w:ascii="標楷體" w:eastAsia="標楷體" w:hint="eastAsia"/>
                <w:sz w:val="28"/>
                <w:szCs w:val="22"/>
              </w:rPr>
              <w:t>年級全部 (第</w:t>
            </w:r>
            <w:r w:rsidR="00F52065">
              <w:rPr>
                <w:rFonts w:ascii="標楷體" w:eastAsia="標楷體" w:hint="eastAsia"/>
                <w:sz w:val="28"/>
                <w:szCs w:val="22"/>
              </w:rPr>
              <w:t>一</w:t>
            </w:r>
            <w:r>
              <w:rPr>
                <w:rFonts w:ascii="標楷體" w:eastAsia="標楷體" w:hint="eastAsia"/>
                <w:sz w:val="28"/>
                <w:szCs w:val="22"/>
              </w:rPr>
              <w:t>~</w:t>
            </w:r>
            <w:r w:rsidR="00F52065">
              <w:rPr>
                <w:rFonts w:ascii="標楷體" w:eastAsia="標楷體" w:hint="eastAsia"/>
                <w:sz w:val="28"/>
                <w:szCs w:val="22"/>
              </w:rPr>
              <w:t>四</w:t>
            </w:r>
            <w:r>
              <w:rPr>
                <w:rFonts w:ascii="標楷體" w:eastAsia="標楷體" w:hint="eastAsia"/>
                <w:sz w:val="28"/>
                <w:szCs w:val="22"/>
              </w:rPr>
              <w:t>冊)</w:t>
            </w:r>
          </w:p>
        </w:tc>
      </w:tr>
      <w:tr w:rsidR="00F52065" w:rsidTr="001B2A99">
        <w:trPr>
          <w:cantSplit/>
          <w:trHeight w:val="547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F52065" w:rsidRDefault="00F52065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65" w:rsidRPr="00AB6A51" w:rsidRDefault="00F52065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65" w:rsidRPr="00AB6A51" w:rsidRDefault="00F52065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65" w:rsidRDefault="00F52065">
            <w:r>
              <w:rPr>
                <w:rFonts w:ascii="標楷體" w:eastAsia="標楷體" w:hint="eastAsia"/>
                <w:sz w:val="28"/>
                <w:szCs w:val="22"/>
              </w:rPr>
              <w:t xml:space="preserve">            </w:t>
            </w:r>
            <w:r w:rsidR="00C22EF7">
              <w:rPr>
                <w:rFonts w:ascii="標楷體" w:eastAsia="標楷體" w:hint="eastAsia"/>
                <w:sz w:val="28"/>
                <w:szCs w:val="22"/>
              </w:rPr>
              <w:t xml:space="preserve">  </w:t>
            </w:r>
            <w:r w:rsidRPr="002F6725">
              <w:rPr>
                <w:rFonts w:ascii="標楷體" w:eastAsia="標楷體" w:hint="eastAsia"/>
                <w:sz w:val="28"/>
                <w:szCs w:val="22"/>
              </w:rPr>
              <w:t>七、八年級全部 (第一~四冊)</w:t>
            </w:r>
          </w:p>
        </w:tc>
      </w:tr>
      <w:tr w:rsidR="00F52065" w:rsidTr="001B2A99">
        <w:trPr>
          <w:cantSplit/>
          <w:trHeight w:val="515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F52065" w:rsidRDefault="00F52065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52065" w:rsidRPr="00AB6A51" w:rsidRDefault="00F52065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52065" w:rsidRPr="00AB6A51" w:rsidRDefault="00F52065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2065" w:rsidRDefault="00F52065">
            <w:r>
              <w:rPr>
                <w:rFonts w:ascii="標楷體" w:eastAsia="標楷體" w:hint="eastAsia"/>
                <w:sz w:val="28"/>
                <w:szCs w:val="22"/>
              </w:rPr>
              <w:t xml:space="preserve">            </w:t>
            </w:r>
            <w:r w:rsidR="00C22EF7">
              <w:rPr>
                <w:rFonts w:ascii="標楷體" w:eastAsia="標楷體" w:hint="eastAsia"/>
                <w:sz w:val="28"/>
                <w:szCs w:val="22"/>
              </w:rPr>
              <w:t xml:space="preserve">  </w:t>
            </w:r>
            <w:r w:rsidRPr="002F6725">
              <w:rPr>
                <w:rFonts w:ascii="標楷體" w:eastAsia="標楷體" w:hint="eastAsia"/>
                <w:sz w:val="28"/>
                <w:szCs w:val="22"/>
              </w:rPr>
              <w:t>七、八年級全部 (第一~四冊)</w:t>
            </w:r>
          </w:p>
        </w:tc>
      </w:tr>
      <w:tr w:rsidR="00AF4F53" w:rsidTr="001B2A99">
        <w:trPr>
          <w:cantSplit/>
          <w:trHeight w:val="65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AF4F53" w:rsidRDefault="00AF4F53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F53" w:rsidRPr="00AB6A51" w:rsidRDefault="00AF4F53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生物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F53" w:rsidRPr="00AB6A51" w:rsidRDefault="00AF4F53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4F53" w:rsidRDefault="00AF4F53" w:rsidP="001B66E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F53" w:rsidRPr="00AF4F53" w:rsidRDefault="00AF4F53" w:rsidP="00F52065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AF4F53">
              <w:rPr>
                <w:rFonts w:ascii="標楷體" w:eastAsia="標楷體" w:hint="eastAsia"/>
                <w:sz w:val="28"/>
                <w:szCs w:val="28"/>
              </w:rPr>
              <w:t>生命世界、生物體</w:t>
            </w:r>
            <w:r w:rsidR="00C13429">
              <w:rPr>
                <w:rFonts w:ascii="標楷體" w:eastAsia="標楷體" w:hint="eastAsia"/>
                <w:sz w:val="28"/>
                <w:szCs w:val="28"/>
              </w:rPr>
              <w:t>的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構造、營養、運輸、協調作用、恆定</w:t>
            </w:r>
            <w:r w:rsidR="007568F2">
              <w:rPr>
                <w:rFonts w:ascii="標楷體" w:eastAsia="標楷體" w:hint="eastAsia"/>
                <w:sz w:val="28"/>
                <w:szCs w:val="28"/>
              </w:rPr>
              <w:t>性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、生殖、遺傳、演化、生物圈的生物、生物與環境、人類與環境</w:t>
            </w:r>
          </w:p>
          <w:p w:rsidR="00AF4F53" w:rsidRPr="00C33929" w:rsidRDefault="00AF4F53" w:rsidP="00F52065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AF4F53" w:rsidTr="001B2A99">
        <w:trPr>
          <w:cantSplit/>
          <w:trHeight w:val="66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AF4F53" w:rsidRDefault="00AF4F53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F53" w:rsidRPr="00AB6A51" w:rsidRDefault="00AF4F53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F53" w:rsidRPr="00AB6A51" w:rsidRDefault="00AF4F53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4F53" w:rsidRDefault="00AF4F53" w:rsidP="001B66E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F53" w:rsidRPr="00AF4F53" w:rsidRDefault="00AF4F53" w:rsidP="00AF4F53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AF4F53">
              <w:rPr>
                <w:rFonts w:ascii="標楷體" w:eastAsia="標楷體" w:hint="eastAsia"/>
                <w:sz w:val="28"/>
                <w:szCs w:val="28"/>
              </w:rPr>
              <w:t>實驗與科學概念、水和空氣、</w:t>
            </w:r>
            <w:r w:rsidR="008E3A84">
              <w:rPr>
                <w:rFonts w:ascii="標楷體" w:eastAsia="標楷體" w:hint="eastAsia"/>
                <w:sz w:val="28"/>
                <w:szCs w:val="28"/>
              </w:rPr>
              <w:t>波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與聲音、光影像與顏色、溫度與熱流、物質的基本結構、原子與化學反應、氧化與還原、電解質與酸鹼鹽、化學反應的快慢與平衡、生活中的有機物、力與壓力與浮力</w:t>
            </w:r>
          </w:p>
          <w:p w:rsidR="00AF4F53" w:rsidRPr="00C33929" w:rsidRDefault="00AF4F53" w:rsidP="00AF4F53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D62114" w:rsidTr="001B2A99">
        <w:trPr>
          <w:cantSplit/>
          <w:trHeight w:val="541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歷史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2114" w:rsidRDefault="00D62114" w:rsidP="001B66E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社會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14" w:rsidRDefault="00D62114" w:rsidP="00C3392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台灣史</w:t>
            </w:r>
            <w:r w:rsidR="00C33929">
              <w:rPr>
                <w:rFonts w:ascii="標楷體" w:eastAsia="標楷體" w:hint="eastAsia"/>
                <w:sz w:val="28"/>
                <w:szCs w:val="22"/>
              </w:rPr>
              <w:t>、中國史</w:t>
            </w:r>
          </w:p>
        </w:tc>
      </w:tr>
      <w:tr w:rsidR="00D62114" w:rsidTr="001B2A99">
        <w:trPr>
          <w:cantSplit/>
          <w:trHeight w:val="563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B6A51">
              <w:rPr>
                <w:rFonts w:ascii="標楷體" w:eastAsia="標楷體" w:hint="eastAsia"/>
                <w:sz w:val="28"/>
              </w:rPr>
              <w:t>地理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2114" w:rsidRDefault="00D62114" w:rsidP="001B66E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14" w:rsidRDefault="00D62114" w:rsidP="00C3392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台灣地理、</w:t>
            </w:r>
            <w:r w:rsidR="00C33929">
              <w:rPr>
                <w:rFonts w:ascii="標楷體" w:eastAsia="標楷體" w:hint="eastAsia"/>
                <w:sz w:val="28"/>
                <w:szCs w:val="22"/>
              </w:rPr>
              <w:t>中國</w:t>
            </w:r>
            <w:r>
              <w:rPr>
                <w:rFonts w:ascii="標楷體" w:eastAsia="標楷體" w:hint="eastAsia"/>
                <w:sz w:val="28"/>
                <w:szCs w:val="22"/>
              </w:rPr>
              <w:t>地理</w:t>
            </w:r>
            <w:r w:rsidR="00C33929">
              <w:rPr>
                <w:rFonts w:ascii="標楷體" w:eastAsia="標楷體" w:hint="eastAsia"/>
                <w:sz w:val="28"/>
                <w:szCs w:val="22"/>
              </w:rPr>
              <w:t>、世界地理</w:t>
            </w:r>
          </w:p>
        </w:tc>
      </w:tr>
      <w:tr w:rsidR="00D62114" w:rsidTr="001B2A99">
        <w:trPr>
          <w:cantSplit/>
          <w:trHeight w:val="701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2114" w:rsidRDefault="00D62114" w:rsidP="001B66E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公民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114" w:rsidRPr="00AB6A51" w:rsidRDefault="00D62114" w:rsidP="001B66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2114" w:rsidRDefault="00D62114" w:rsidP="001B66E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114" w:rsidRDefault="00C33929" w:rsidP="00C3392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個人與社會、民主的政治、法律與生活</w:t>
            </w:r>
          </w:p>
        </w:tc>
      </w:tr>
    </w:tbl>
    <w:p w:rsidR="00D62114" w:rsidRDefault="00D62114" w:rsidP="00D62114"/>
    <w:p w:rsidR="00FE6643" w:rsidRDefault="00FE6643"/>
    <w:sectPr w:rsidR="00FE6643" w:rsidSect="00F52065">
      <w:pgSz w:w="11907" w:h="16840" w:code="9"/>
      <w:pgMar w:top="851" w:right="737" w:bottom="397" w:left="73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4B" w:rsidRDefault="0033264B" w:rsidP="00C13429">
      <w:r>
        <w:separator/>
      </w:r>
    </w:p>
  </w:endnote>
  <w:endnote w:type="continuationSeparator" w:id="0">
    <w:p w:rsidR="0033264B" w:rsidRDefault="0033264B" w:rsidP="00C1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4B" w:rsidRDefault="0033264B" w:rsidP="00C13429">
      <w:r>
        <w:separator/>
      </w:r>
    </w:p>
  </w:footnote>
  <w:footnote w:type="continuationSeparator" w:id="0">
    <w:p w:rsidR="0033264B" w:rsidRDefault="0033264B" w:rsidP="00C13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114"/>
    <w:rsid w:val="001B2A99"/>
    <w:rsid w:val="0033264B"/>
    <w:rsid w:val="00346E30"/>
    <w:rsid w:val="007568F2"/>
    <w:rsid w:val="008E3A84"/>
    <w:rsid w:val="00AF4F53"/>
    <w:rsid w:val="00BF49BB"/>
    <w:rsid w:val="00C13429"/>
    <w:rsid w:val="00C22EF7"/>
    <w:rsid w:val="00C33929"/>
    <w:rsid w:val="00D22727"/>
    <w:rsid w:val="00D62114"/>
    <w:rsid w:val="00F52065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134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34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命題光碟</cp:lastModifiedBy>
  <cp:revision>7</cp:revision>
  <dcterms:created xsi:type="dcterms:W3CDTF">2012-12-04T11:38:00Z</dcterms:created>
  <dcterms:modified xsi:type="dcterms:W3CDTF">2012-12-19T03:25:00Z</dcterms:modified>
</cp:coreProperties>
</file>