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4174A" w:rsidRDefault="0024347D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本校10</w:t>
      </w:r>
      <w:r w:rsidR="009D6746">
        <w:rPr>
          <w:rFonts w:ascii="標楷體" w:eastAsia="標楷體" w:hint="eastAsia"/>
          <w:b/>
          <w:bCs/>
          <w:color w:val="FF0000"/>
          <w:sz w:val="28"/>
          <w:szCs w:val="28"/>
        </w:rPr>
        <w:t>1</w:t>
      </w: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學年度</w:t>
      </w:r>
      <w:r w:rsidR="009D6746">
        <w:rPr>
          <w:rFonts w:ascii="標楷體" w:eastAsia="標楷體" w:hint="eastAsia"/>
          <w:b/>
          <w:bCs/>
          <w:color w:val="FF0000"/>
          <w:sz w:val="28"/>
          <w:szCs w:val="28"/>
        </w:rPr>
        <w:t>國</w:t>
      </w: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中部</w:t>
      </w:r>
      <w:r w:rsidR="00443E17">
        <w:rPr>
          <w:rFonts w:ascii="標楷體" w:eastAsia="標楷體" w:hint="eastAsia"/>
          <w:b/>
          <w:bCs/>
          <w:color w:val="FF0000"/>
          <w:sz w:val="28"/>
          <w:szCs w:val="28"/>
        </w:rPr>
        <w:t>3對3籃球</w:t>
      </w: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比賽優勝班級頒獎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9D674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443E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24</w:t>
      </w:r>
      <w:r w:rsidR="006C27AC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443E17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500370"/>
                  <wp:effectExtent l="19050" t="0" r="0" b="0"/>
                  <wp:docPr id="1" name="圖片 0" descr="DSC_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5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443E17" w:rsidRDefault="009D6746" w:rsidP="00443E17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443E17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獲獎班級</w:t>
            </w:r>
            <w:r w:rsidR="00DC646D" w:rsidRPr="00443E17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：</w:t>
            </w:r>
            <w:r w:rsidR="00443E17" w:rsidRPr="00443E1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【八年級組】第一名：八和、第二名：八義，【七年級組】第一名：七義、第二名：七忠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8F30B5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43E1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43E1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D46FD"/>
    <w:rsid w:val="003E67AD"/>
    <w:rsid w:val="003E6C71"/>
    <w:rsid w:val="00415E3C"/>
    <w:rsid w:val="00443E17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F30B5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6746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2011-09-23T05:30:00Z</dcterms:created>
  <dcterms:modified xsi:type="dcterms:W3CDTF">2012-10-24T13:52:00Z</dcterms:modified>
</cp:coreProperties>
</file>