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Default="00E430AA" w:rsidP="00581C02">
      <w:pPr>
        <w:ind w:firstLineChars="100" w:firstLine="280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學年度第4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屆學生班聯會主席選舉候選人政見發表會活動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0.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01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6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6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5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101學年度第42屆班聯會主席候選人政見發表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校長致詞與勉勵</w:t>
            </w:r>
            <w:r w:rsidR="00385390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6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6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6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1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：二智林佳儀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1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：主張設立意見箱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等政見。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6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6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7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/>
                <w:color w:val="FF0000"/>
                <w:w w:val="90"/>
                <w:sz w:val="22"/>
                <w:szCs w:val="22"/>
              </w:rPr>
              <w:t xml:space="preserve"> </w:t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2</w:instrText>
            </w:r>
            <w:r w:rsidR="00581C02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581C02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581C02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二勇李祥安。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2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：主張加長聯課時間等政見。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6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7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581C0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6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68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C021EB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C021EB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C021EB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3</w:instrText>
            </w:r>
            <w:r w:rsidR="00C021EB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C021EB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：二</w:t>
            </w:r>
            <w:proofErr w:type="gramStart"/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誠吳喬軒</w:t>
            </w:r>
            <w:proofErr w:type="gramEnd"/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。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begin"/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instrText xml:space="preserve"> 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eq \o\ac(○,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position w:val="3"/>
                <w:sz w:val="15"/>
                <w:szCs w:val="22"/>
              </w:rPr>
              <w:instrText>3</w:instrText>
            </w:r>
            <w:r w:rsidR="00385390" w:rsidRPr="00385390">
              <w:rPr>
                <w:rFonts w:ascii="標楷體" w:eastAsia="標楷體" w:hAnsi="標楷體" w:hint="eastAsia"/>
                <w:b/>
                <w:color w:val="FF0000"/>
                <w:w w:val="90"/>
                <w:sz w:val="22"/>
                <w:szCs w:val="22"/>
              </w:rPr>
              <w:instrText>)</w:instrText>
            </w:r>
            <w:r w:rsidR="00385390" w:rsidRPr="00385390">
              <w:rPr>
                <w:rFonts w:ascii="標楷體" w:eastAsia="標楷體" w:hAnsi="標楷體"/>
                <w:b/>
                <w:color w:val="FF0000"/>
                <w:w w:val="90"/>
                <w:sz w:val="22"/>
                <w:szCs w:val="22"/>
              </w:rPr>
              <w:fldChar w:fldCharType="end"/>
            </w:r>
            <w:r w:rsidR="00C021EB" w:rsidRPr="00581C02">
              <w:rPr>
                <w:rFonts w:ascii="華康儷中黑" w:eastAsia="華康儷中黑" w:hAnsi="華康儷中黑" w:hint="eastAsia"/>
                <w:color w:val="FF0000"/>
                <w:w w:val="90"/>
                <w:sz w:val="22"/>
                <w:szCs w:val="22"/>
              </w:rPr>
              <w:t>號候選人</w:t>
            </w:r>
            <w:r w:rsidR="00C021E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：主張推出後背包等政見。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02" w:rsidRDefault="00581C02">
      <w:r>
        <w:separator/>
      </w:r>
    </w:p>
  </w:endnote>
  <w:endnote w:type="continuationSeparator" w:id="0">
    <w:p w:rsidR="00581C02" w:rsidRDefault="0058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2" w:rsidRPr="00DA4448" w:rsidRDefault="00581C02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8539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8539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02" w:rsidRDefault="00581C02">
      <w:r>
        <w:separator/>
      </w:r>
    </w:p>
  </w:footnote>
  <w:footnote w:type="continuationSeparator" w:id="0">
    <w:p w:rsidR="00581C02" w:rsidRDefault="00581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02" w:rsidRDefault="00581C0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9F174B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142</Characters>
  <Application>Microsoft Office Word</Application>
  <DocSecurity>0</DocSecurity>
  <Lines>1</Lines>
  <Paragraphs>1</Paragraphs>
  <ScaleCrop>false</ScaleCrop>
  <Company>taipei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2011-09-02T00:34:00Z</dcterms:created>
  <dcterms:modified xsi:type="dcterms:W3CDTF">2012-10-01T06:36:00Z</dcterms:modified>
</cp:coreProperties>
</file>