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85BC4" w:rsidRDefault="0056614A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本校參加</w:t>
      </w:r>
      <w:proofErr w:type="gramStart"/>
      <w:r w:rsidR="00085BC4"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proofErr w:type="gramEnd"/>
      <w:r w:rsidR="00085BC4"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年度全國</w:t>
      </w:r>
      <w:r w:rsidR="00E12287">
        <w:rPr>
          <w:rFonts w:ascii="標楷體" w:eastAsia="標楷體" w:hAnsi="標楷體" w:hint="eastAsia"/>
          <w:b/>
          <w:color w:val="FF0000"/>
          <w:sz w:val="28"/>
          <w:szCs w:val="28"/>
        </w:rPr>
        <w:t>高中讀書心得寫作</w:t>
      </w:r>
      <w:r w:rsidRPr="00085BC4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085BC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085BC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085BC4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E1228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5BC4" w:rsidRDefault="00DC646D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962AE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1228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1228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2011-11-25T02:25:00Z</dcterms:created>
  <dcterms:modified xsi:type="dcterms:W3CDTF">2012-01-04T03:01:00Z</dcterms:modified>
</cp:coreProperties>
</file>