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FD42D8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FD42D8" w:rsidRPr="00FD42D8">
        <w:rPr>
          <w:rFonts w:ascii="標楷體" w:eastAsia="標楷體" w:hAnsi="標楷體"/>
          <w:b/>
          <w:color w:val="FF0000"/>
          <w:sz w:val="28"/>
          <w:szCs w:val="28"/>
        </w:rPr>
        <w:t>6</w:t>
      </w:r>
      <w:r w:rsidR="00FD42D8"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3</w:t>
      </w:r>
      <w:r w:rsidR="00FD42D8" w:rsidRPr="00FD42D8">
        <w:rPr>
          <w:rFonts w:ascii="標楷體" w:eastAsia="標楷體" w:hAnsi="標楷體"/>
          <w:b/>
          <w:color w:val="FF0000"/>
          <w:sz w:val="28"/>
          <w:szCs w:val="28"/>
        </w:rPr>
        <w:t>週年校慶園遊會愛心捐款</w:t>
      </w:r>
      <w:r w:rsidR="00FD42D8"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r w:rsidR="0056614A"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FD42D8"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D42D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2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FD42D8" w:rsidRDefault="00FD42D8" w:rsidP="00AC0C5E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張東勇主任率學生班聯會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吳崢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主席〈高二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愛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〉、</w:t>
            </w:r>
            <w:proofErr w:type="gramStart"/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葉守涵</w:t>
            </w:r>
            <w:proofErr w:type="gramEnd"/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副主席〈高二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勤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〉前往兒童福利聯盟基金會捐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款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FD42D8" w:rsidRPr="00FD42D8" w:rsidRDefault="00FD42D8" w:rsidP="00FD42D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Pr="00FD42D8">
        <w:rPr>
          <w:rFonts w:ascii="標楷體" w:eastAsia="標楷體" w:hAnsi="標楷體"/>
          <w:b/>
          <w:color w:val="FF0000"/>
          <w:sz w:val="28"/>
          <w:szCs w:val="28"/>
        </w:rPr>
        <w:t>6</w:t>
      </w:r>
      <w:r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3</w:t>
      </w:r>
      <w:r w:rsidRPr="00FD42D8">
        <w:rPr>
          <w:rFonts w:ascii="標楷體" w:eastAsia="標楷體" w:hAnsi="標楷體"/>
          <w:b/>
          <w:color w:val="FF0000"/>
          <w:sz w:val="28"/>
          <w:szCs w:val="28"/>
        </w:rPr>
        <w:t>週年校慶園遊會愛心捐款</w:t>
      </w:r>
      <w:r w:rsidRPr="00FD42D8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r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FD42D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FD42D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D42D8" w:rsidRPr="00DA4448" w:rsidTr="00502E1D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D42D8" w:rsidRPr="00DA4448" w:rsidRDefault="00FD42D8" w:rsidP="00502E1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1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2D8" w:rsidRPr="00AA3673" w:rsidTr="00502E1D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D42D8" w:rsidRPr="00AC0C5E" w:rsidRDefault="00FD42D8" w:rsidP="00502E1D">
            <w:pP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</w:pP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張東勇主任率學生班聯會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吳崢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主席〈高二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愛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〉、</w:t>
            </w:r>
            <w:proofErr w:type="gramStart"/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葉守涵</w:t>
            </w:r>
            <w:proofErr w:type="gramEnd"/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副主席〈高二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勤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〉前往兒童福利聯盟基金會捐</w:t>
            </w:r>
            <w:r w:rsidRPr="00FD42D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款</w:t>
            </w:r>
            <w:r w:rsidRPr="00FD42D8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。</w:t>
            </w:r>
          </w:p>
        </w:tc>
      </w:tr>
    </w:tbl>
    <w:p w:rsidR="00FD42D8" w:rsidRPr="002D6F35" w:rsidRDefault="00FD42D8" w:rsidP="000E44E3">
      <w:pPr>
        <w:spacing w:line="160" w:lineRule="exact"/>
        <w:rPr>
          <w:sz w:val="16"/>
          <w:szCs w:val="16"/>
        </w:rPr>
      </w:pPr>
    </w:p>
    <w:sectPr w:rsidR="00FD42D8" w:rsidRPr="002D6F35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7D0CC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42D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42D8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0CC6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D42D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130</Words>
  <Characters>34</Characters>
  <Application>Microsoft Office Word</Application>
  <DocSecurity>0</DocSecurity>
  <Lines>1</Lines>
  <Paragraphs>1</Paragraphs>
  <ScaleCrop>false</ScaleCrop>
  <Company>taipei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2011-11-25T02:25:00Z</dcterms:created>
  <dcterms:modified xsi:type="dcterms:W3CDTF">2012-01-20T03:24:00Z</dcterms:modified>
</cp:coreProperties>
</file>