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422226" w:rsidRDefault="00422226" w:rsidP="00422226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422226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Pr="00422226"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  <w:t>63週年校慶「看見臺灣之美-原住民文化」系列活動-大地闖關遊戲</w:t>
      </w:r>
      <w:r w:rsidR="0056614A" w:rsidRPr="00422226">
        <w:rPr>
          <w:rFonts w:ascii="標楷體" w:eastAsia="標楷體" w:hAnsi="標楷體" w:hint="eastAsia"/>
          <w:b/>
          <w:color w:val="FF0000"/>
          <w:sz w:val="28"/>
          <w:szCs w:val="28"/>
        </w:rPr>
        <w:t>績優學生頒獎</w:t>
      </w:r>
      <w:r w:rsidR="0056614A" w:rsidRPr="00422226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422226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422226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422226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422226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422226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11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422226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7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1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043F26" w:rsidRDefault="00043F26" w:rsidP="00043F26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</w:pPr>
            <w:r w:rsidRPr="00043F26">
              <w:rPr>
                <w:rFonts w:ascii="標楷體" w:eastAsia="標楷體" w:hAnsi="標楷體" w:cs="新細明體"/>
                <w:b/>
                <w:color w:val="FF0000"/>
                <w:kern w:val="0"/>
              </w:rPr>
              <w:t>第一名：八仁 何基豪（</w:t>
            </w:r>
            <w:r w:rsidRPr="00043F2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代表領獎</w:t>
            </w:r>
            <w:r w:rsidRPr="00043F26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）第二名：七孝 廖昊彣（</w:t>
            </w:r>
            <w:r w:rsidRPr="00043F2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代表領獎</w:t>
            </w:r>
            <w:r w:rsidRPr="00043F26">
              <w:rPr>
                <w:rFonts w:ascii="標楷體" w:eastAsia="標楷體" w:hAnsi="標楷體" w:cs="新細明體"/>
                <w:b/>
                <w:color w:val="FF0000"/>
                <w:kern w:val="0"/>
              </w:rPr>
              <w:t xml:space="preserve">）第三名：七信 </w:t>
            </w:r>
            <w:proofErr w:type="gramStart"/>
            <w:r w:rsidRPr="00043F26">
              <w:rPr>
                <w:rFonts w:ascii="標楷體" w:eastAsia="標楷體" w:hAnsi="標楷體" w:cs="新細明體"/>
                <w:b/>
                <w:color w:val="FF0000"/>
                <w:kern w:val="0"/>
              </w:rPr>
              <w:t>林熊毅</w:t>
            </w:r>
            <w:proofErr w:type="gramEnd"/>
            <w:r w:rsidRPr="00043F26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（</w:t>
            </w:r>
            <w:r w:rsidRPr="00043F2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代表領獎</w:t>
            </w:r>
            <w:r w:rsidRPr="00043F26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）佳作：八義 曾鈺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 xml:space="preserve">  </w:t>
            </w:r>
          </w:p>
          <w:p w:rsidR="00DC646D" w:rsidRPr="00043F26" w:rsidRDefault="00043F26" w:rsidP="00043F26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proofErr w:type="gramStart"/>
            <w:r w:rsidRPr="00043F26">
              <w:rPr>
                <w:rFonts w:ascii="標楷體" w:eastAsia="標楷體" w:hAnsi="標楷體" w:cs="新細明體"/>
                <w:b/>
                <w:color w:val="FF0000"/>
                <w:kern w:val="0"/>
              </w:rPr>
              <w:t>婷</w:t>
            </w:r>
            <w:proofErr w:type="gramEnd"/>
            <w:r w:rsidRPr="00043F26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（</w:t>
            </w:r>
            <w:r w:rsidRPr="00043F26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代表領獎</w:t>
            </w:r>
            <w:r w:rsidRPr="00043F26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）</w:t>
            </w:r>
            <w:r w:rsidRPr="00043F26">
              <w:rPr>
                <w:rFonts w:cs="新細明體"/>
                <w:b/>
                <w:color w:val="FF0000"/>
                <w:kern w:val="0"/>
              </w:rPr>
              <w:t> 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32321D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43F2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43F2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3F26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2321D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22226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25</Characters>
  <Application>Microsoft Office Word</Application>
  <DocSecurity>0</DocSecurity>
  <Lines>1</Lines>
  <Paragraphs>1</Paragraphs>
  <ScaleCrop>false</ScaleCrop>
  <Company>taipei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2012-01-11T12:47:00Z</dcterms:modified>
</cp:coreProperties>
</file>