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F3E27" w:rsidRDefault="009F3E27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本校100學年度</w:t>
      </w:r>
      <w:r w:rsidR="005B2A5F">
        <w:rPr>
          <w:rFonts w:ascii="標楷體" w:eastAsia="標楷體" w:hint="eastAsia"/>
          <w:b/>
          <w:bCs/>
          <w:color w:val="FF0000"/>
          <w:sz w:val="28"/>
          <w:szCs w:val="28"/>
        </w:rPr>
        <w:t>國</w:t>
      </w: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中部「交通安全、防制幫派、春暉專案、防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制霸凌」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教育文宣比賽優勝頒獎</w:t>
      </w:r>
      <w:r w:rsidR="0094174A"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 w:rsidR="0024347D"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94174A"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5B2A5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26</w:t>
      </w:r>
      <w:r w:rsidR="006C27AC"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5B2A5F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5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3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5B2A5F" w:rsidRDefault="00DC646D" w:rsidP="005B2A5F">
            <w:pPr>
              <w:snapToGrid w:val="0"/>
              <w:spacing w:afterLines="50" w:line="400" w:lineRule="atLeast"/>
              <w:rPr>
                <w:rFonts w:ascii="標楷體" w:eastAsia="標楷體" w:hAnsi="標楷體"/>
                <w:b/>
                <w:color w:val="FF0000"/>
                <w:w w:val="90"/>
                <w:sz w:val="22"/>
                <w:szCs w:val="22"/>
              </w:rPr>
            </w:pPr>
            <w:r w:rsidRPr="005B2A5F">
              <w:rPr>
                <w:rFonts w:ascii="標楷體" w:eastAsia="標楷體" w:hAnsi="標楷體" w:hint="eastAsia"/>
                <w:b/>
                <w:color w:val="FF0000"/>
                <w:w w:val="90"/>
                <w:sz w:val="22"/>
                <w:szCs w:val="22"/>
              </w:rPr>
              <w:t>說明：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交通安全類：第一名</w:t>
            </w:r>
            <w:r w:rsid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：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七和左珉、第二名</w:t>
            </w:r>
            <w:r w:rsid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：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七義何家豪、第三名</w:t>
            </w:r>
            <w:r w:rsid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：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七</w:t>
            </w:r>
            <w:proofErr w:type="gramStart"/>
            <w:r w:rsidR="005B2A5F" w:rsidRP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忠洪可捷</w:t>
            </w:r>
            <w:proofErr w:type="gramEnd"/>
            <w:r w:rsidR="005B2A5F" w:rsidRP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、曾薇安、佳作</w:t>
            </w:r>
            <w:r w:rsid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：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八仁林昕儀、張睿</w:t>
            </w:r>
            <w:proofErr w:type="gramStart"/>
            <w:r w:rsidR="005B2A5F" w:rsidRP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珈</w:t>
            </w:r>
            <w:proofErr w:type="gramEnd"/>
            <w:r w:rsidR="005B2A5F" w:rsidRPr="005B2A5F">
              <w:rPr>
                <w:rFonts w:ascii="標楷體" w:eastAsia="標楷體" w:hAnsi="標楷體" w:hint="eastAsia"/>
                <w:b/>
                <w:color w:val="FF0000"/>
                <w:sz w:val="22"/>
                <w:szCs w:val="22"/>
              </w:rPr>
              <w:t>、湯韻雯</w:t>
            </w:r>
            <w:r w:rsidR="00A37442" w:rsidRPr="005B2A5F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9F3E27" w:rsidRPr="009F3E27" w:rsidRDefault="009F3E27" w:rsidP="009F3E2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</w:t>
      </w:r>
      <w:r w:rsidR="005B2A5F">
        <w:rPr>
          <w:rFonts w:ascii="標楷體" w:eastAsia="標楷體" w:hint="eastAsia"/>
          <w:b/>
          <w:bCs/>
          <w:color w:val="FF0000"/>
          <w:sz w:val="28"/>
          <w:szCs w:val="28"/>
        </w:rPr>
        <w:t>國</w:t>
      </w: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中部「交通安全、防制幫派、春暉專案、防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制霸凌」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教育文宣比賽優勝頒獎</w:t>
      </w:r>
      <w:r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100.10.</w:t>
      </w:r>
      <w:r w:rsidR="005B2A5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26</w:t>
      </w:r>
      <w:r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5B2A5F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3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5B2A5F" w:rsidRDefault="0094174A" w:rsidP="005B2A5F">
            <w:pPr>
              <w:snapToGrid w:val="0"/>
              <w:spacing w:afterLines="50" w:line="400" w:lineRule="atLeast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5B2A5F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</w:rPr>
              <w:t>防治幫派類：第一名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</w:rPr>
              <w:tab/>
              <w:t>：七孝蕭維潔、蔡長霖、第二名：八忠吳厚廷、林冠維、第三名：八</w:t>
            </w:r>
            <w:proofErr w:type="gramStart"/>
            <w:r w:rsidR="005B2A5F" w:rsidRPr="005B2A5F">
              <w:rPr>
                <w:rFonts w:ascii="標楷體" w:eastAsia="標楷體" w:hAnsi="標楷體" w:hint="eastAsia"/>
                <w:b/>
                <w:color w:val="FF0000"/>
              </w:rPr>
              <w:t>愛葉玲</w:t>
            </w:r>
            <w:proofErr w:type="gramEnd"/>
            <w:r w:rsidR="00A37442" w:rsidRPr="005B2A5F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F3E27" w:rsidRPr="009F3E27" w:rsidRDefault="009F3E27" w:rsidP="009F3E2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</w:t>
      </w:r>
      <w:r w:rsidR="005B2A5F">
        <w:rPr>
          <w:rFonts w:ascii="標楷體" w:eastAsia="標楷體" w:hint="eastAsia"/>
          <w:b/>
          <w:bCs/>
          <w:color w:val="FF0000"/>
          <w:sz w:val="28"/>
          <w:szCs w:val="28"/>
        </w:rPr>
        <w:t>國</w:t>
      </w: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中部「交通安全、防制幫派、春暉專案、防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制霸凌」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教育文宣比賽優勝頒獎</w:t>
      </w:r>
      <w:r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100.10.</w:t>
      </w:r>
      <w:r w:rsidR="005B2A5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26</w:t>
      </w:r>
      <w:r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5B2A5F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4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5B2A5F" w:rsidRDefault="0094174A" w:rsidP="005B2A5F">
            <w:pPr>
              <w:snapToGrid w:val="0"/>
              <w:spacing w:afterLines="50" w:line="400" w:lineRule="atLeast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5B2A5F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</w:rPr>
              <w:t>春暉專案類：第一名：七和</w:t>
            </w:r>
            <w:proofErr w:type="gramStart"/>
            <w:r w:rsidR="005B2A5F" w:rsidRPr="005B2A5F">
              <w:rPr>
                <w:rFonts w:ascii="標楷體" w:eastAsia="標楷體" w:hAnsi="標楷體" w:hint="eastAsia"/>
                <w:b/>
                <w:color w:val="FF0000"/>
              </w:rPr>
              <w:t>陳</w:t>
            </w:r>
            <w:r w:rsidR="005B2A5F" w:rsidRPr="005B2A5F">
              <w:rPr>
                <w:rFonts w:ascii="標楷體" w:eastAsia="標楷體" w:hAnsi="標楷體" w:cs="細明體" w:hint="eastAsia"/>
                <w:b/>
                <w:color w:val="FF0000"/>
              </w:rPr>
              <w:t>伃</w:t>
            </w:r>
            <w:proofErr w:type="gramEnd"/>
            <w:r w:rsidR="005B2A5F" w:rsidRPr="005B2A5F">
              <w:rPr>
                <w:rFonts w:ascii="標楷體" w:eastAsia="標楷體" w:hAnsi="標楷體" w:cs="細明體" w:hint="eastAsia"/>
                <w:b/>
                <w:color w:val="FF0000"/>
              </w:rPr>
              <w:t>、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</w:rPr>
              <w:t>第二名：八愛楊藹琳、第三名：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</w:rPr>
              <w:tab/>
              <w:t>八和黃靖婷、陳筠雅</w:t>
            </w:r>
            <w:r w:rsidR="00A37442" w:rsidRPr="005B2A5F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F3E27" w:rsidRPr="009F3E27" w:rsidRDefault="009F3E27" w:rsidP="009F3E2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</w:t>
      </w:r>
      <w:r w:rsidR="005B2A5F">
        <w:rPr>
          <w:rFonts w:ascii="標楷體" w:eastAsia="標楷體" w:hint="eastAsia"/>
          <w:b/>
          <w:bCs/>
          <w:color w:val="FF0000"/>
          <w:sz w:val="28"/>
          <w:szCs w:val="28"/>
        </w:rPr>
        <w:t>國</w:t>
      </w: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中部「交通安全、防制幫派、春暉專案、防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制霸凌」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教育文宣比賽優勝頒獎</w:t>
      </w:r>
      <w:r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100.10.</w:t>
      </w:r>
      <w:r w:rsidR="005B2A5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26</w:t>
      </w:r>
      <w:r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F3E27" w:rsidRPr="00DA4448" w:rsidTr="00444A59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F3E27" w:rsidRPr="00DA4448" w:rsidRDefault="005B2A5F" w:rsidP="00444A5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8" name="圖片 7" descr="IMG_5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5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E27" w:rsidRPr="00AA3673" w:rsidTr="00444A59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F3E27" w:rsidRPr="005B2A5F" w:rsidRDefault="009F3E27" w:rsidP="005B2A5F">
            <w:pPr>
              <w:snapToGrid w:val="0"/>
              <w:spacing w:afterLines="50" w:line="400" w:lineRule="atLeast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5B2A5F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</w:rPr>
              <w:t>防制霸凌類：第一名：八忠洪子恬、第二名：八孝楊惠</w:t>
            </w:r>
            <w:r w:rsidR="005B2A5F" w:rsidRPr="005B2A5F">
              <w:rPr>
                <w:rFonts w:ascii="標楷體" w:eastAsia="標楷體" w:hAnsi="標楷體" w:cs="細明體" w:hint="eastAsia"/>
                <w:b/>
                <w:color w:val="FF0000"/>
              </w:rPr>
              <w:t>伃、劉嚞瑋、</w:t>
            </w:r>
            <w:r w:rsidR="005B2A5F" w:rsidRPr="005B2A5F">
              <w:rPr>
                <w:rFonts w:ascii="標楷體" w:eastAsia="標楷體" w:hAnsi="標楷體" w:hint="eastAsia"/>
                <w:b/>
                <w:color w:val="FF0000"/>
              </w:rPr>
              <w:t>第三名：七和黃楺雅</w:t>
            </w:r>
            <w:r w:rsidRPr="005B2A5F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94174A" w:rsidRPr="009F3E27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F3E27" w:rsidSect="00DC646D">
      <w:headerReference w:type="default" r:id="rId10"/>
      <w:footerReference w:type="default" r:id="rId11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37661C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B2A5F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B2A5F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7661C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B2A5F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9F3E27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76EF7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354</Words>
  <Characters>75</Characters>
  <Application>Microsoft Office Word</Application>
  <DocSecurity>0</DocSecurity>
  <Lines>1</Lines>
  <Paragraphs>1</Paragraphs>
  <ScaleCrop>false</ScaleCrop>
  <Company>taipei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2011-09-23T05:30:00Z</dcterms:created>
  <dcterms:modified xsi:type="dcterms:W3CDTF">2011-10-31T00:26:00Z</dcterms:modified>
</cp:coreProperties>
</file>